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DD76" w14:textId="77777777" w:rsidR="00A31BC3" w:rsidRDefault="00000000">
      <w:pPr>
        <w:spacing w:after="80"/>
        <w:jc w:val="center"/>
      </w:pPr>
      <w:r>
        <w:rPr>
          <w:b/>
          <w:bCs/>
          <w:sz w:val="32"/>
          <w:szCs w:val="32"/>
        </w:rPr>
        <w:t>VOLUNTARY SELF-DISCLOSURE TEMPLATE</w:t>
      </w:r>
    </w:p>
    <w:p w14:paraId="35CBDDEC" w14:textId="11AF6480" w:rsidR="00A31BC3" w:rsidRDefault="0050258D">
      <w:pPr>
        <w:spacing w:after="60"/>
        <w:jc w:val="center"/>
      </w:pPr>
      <w:r>
        <w:rPr>
          <w:b/>
          <w:bCs/>
          <w:sz w:val="26"/>
          <w:szCs w:val="26"/>
        </w:rPr>
        <w:t xml:space="preserve">ITAR </w:t>
      </w:r>
      <w:proofErr w:type="gramStart"/>
      <w:r>
        <w:rPr>
          <w:b/>
          <w:bCs/>
          <w:sz w:val="26"/>
          <w:szCs w:val="26"/>
        </w:rPr>
        <w:t>|</w:t>
      </w:r>
      <w:r w:rsidR="00000000">
        <w:rPr>
          <w:b/>
          <w:bCs/>
          <w:sz w:val="26"/>
          <w:szCs w:val="26"/>
        </w:rPr>
        <w:t xml:space="preserve">  EAR</w:t>
      </w:r>
      <w:proofErr w:type="gramEnd"/>
    </w:p>
    <w:p w14:paraId="690D6958" w14:textId="2B383AB2" w:rsidR="00A31BC3" w:rsidRDefault="00000000">
      <w:pPr>
        <w:spacing w:after="200"/>
        <w:jc w:val="center"/>
      </w:pPr>
      <w:r>
        <w:t xml:space="preserve">22 CFR § </w:t>
      </w:r>
      <w:r w:rsidR="0050258D">
        <w:t xml:space="preserve">127.12 </w:t>
      </w:r>
      <w:proofErr w:type="gramStart"/>
      <w:r w:rsidR="0050258D">
        <w:t>|</w:t>
      </w:r>
      <w:r>
        <w:t xml:space="preserve">  15</w:t>
      </w:r>
      <w:proofErr w:type="gramEnd"/>
      <w:r>
        <w:t xml:space="preserve"> CFR § 764.5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4EA3779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7B4F00"/>
              <w:left w:val="single" w:sz="8" w:space="0" w:color="7B4F00"/>
              <w:bottom w:val="single" w:sz="4" w:space="0" w:color="999999"/>
              <w:right w:val="single" w:sz="8" w:space="0" w:color="7B4F00"/>
            </w:tcBorders>
            <w:shd w:val="clear" w:color="auto" w:fill="FFF8E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28F412A" w14:textId="77777777" w:rsidR="00A31BC3" w:rsidRDefault="00000000">
            <w:pPr>
              <w:spacing w:after="80"/>
            </w:pPr>
            <w:r>
              <w:rPr>
                <w:b/>
                <w:bCs/>
              </w:rPr>
              <w:t>ATTORNEY-CLIENT PRIVILEGE</w:t>
            </w:r>
          </w:p>
          <w:p w14:paraId="0CC3CD31" w14:textId="77777777" w:rsidR="00A31BC3" w:rsidRDefault="00000000">
            <w:r>
              <w:t>Prepare this document under the direction of legal counsel to preserve privilege. Do not distribute outside the company without counsel approval. Retain in the legal/compliance privileged file.</w:t>
            </w:r>
          </w:p>
        </w:tc>
      </w:tr>
    </w:tbl>
    <w:p w14:paraId="70309F51" w14:textId="77777777" w:rsidR="00A31BC3" w:rsidRDefault="00A31BC3">
      <w:pPr>
        <w:spacing w:after="180"/>
      </w:pPr>
    </w:p>
    <w:p w14:paraId="145CEC1A" w14:textId="77777777" w:rsidR="00A31BC3" w:rsidRDefault="00000000">
      <w:pPr>
        <w:spacing w:after="80"/>
      </w:pPr>
      <w:r>
        <w:rPr>
          <w:b/>
          <w:bCs/>
          <w:sz w:val="22"/>
          <w:szCs w:val="22"/>
        </w:rPr>
        <w:t>Select applicable regime: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995"/>
        <w:gridCol w:w="480"/>
        <w:gridCol w:w="4405"/>
      </w:tblGrid>
      <w:tr w:rsidR="00A31BC3" w14:paraId="04BC7BC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DA56B8" w14:textId="77777777" w:rsidR="00A31BC3" w:rsidRDefault="00000000">
            <w:pPr>
              <w:jc w:val="center"/>
            </w:pPr>
            <w:sdt>
              <w:sdtPr>
                <w:id w:val="177713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4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EE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DB04E" w14:textId="77777777" w:rsidR="00A31BC3" w:rsidRDefault="00000000">
            <w:pPr>
              <w:spacing w:after="60"/>
            </w:pPr>
            <w:r>
              <w:rPr>
                <w:b/>
                <w:bCs/>
                <w:color w:val="4A1A6A"/>
                <w:sz w:val="22"/>
                <w:szCs w:val="22"/>
              </w:rPr>
              <w:t>ITAR</w:t>
            </w:r>
          </w:p>
          <w:p w14:paraId="63A1638B" w14:textId="77777777" w:rsidR="00A31BC3" w:rsidRDefault="00000000">
            <w:pPr>
              <w:spacing w:after="60"/>
            </w:pPr>
            <w:r>
              <w:t>Submit to: DDTC / DTCC</w:t>
            </w:r>
          </w:p>
          <w:p w14:paraId="4174C913" w14:textId="77777777" w:rsidR="00A31BC3" w:rsidRDefault="00000000">
            <w:pPr>
              <w:spacing w:after="60"/>
            </w:pPr>
            <w:r>
              <w:t>ddtc_vsd@state.gov</w:t>
            </w:r>
          </w:p>
          <w:p w14:paraId="3852C83A" w14:textId="20EAA651" w:rsidR="00A31BC3" w:rsidRDefault="00000000">
            <w:r>
              <w:rPr>
                <w:i/>
                <w:iCs/>
                <w:sz w:val="19"/>
                <w:szCs w:val="19"/>
              </w:rPr>
              <w:t xml:space="preserve">22 CFR § </w:t>
            </w:r>
            <w:r w:rsidR="0050258D">
              <w:rPr>
                <w:i/>
                <w:iCs/>
                <w:sz w:val="19"/>
                <w:szCs w:val="19"/>
              </w:rPr>
              <w:t>127.12 | Full</w:t>
            </w:r>
            <w:r>
              <w:rPr>
                <w:i/>
                <w:iCs/>
                <w:sz w:val="19"/>
                <w:szCs w:val="19"/>
              </w:rPr>
              <w:t xml:space="preserve"> disclosure: 60 days</w:t>
            </w:r>
          </w:p>
        </w:tc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D8293E" w14:textId="77777777" w:rsidR="00A31BC3" w:rsidRDefault="00000000">
            <w:pPr>
              <w:jc w:val="center"/>
            </w:pPr>
            <w:sdt>
              <w:sdtPr>
                <w:id w:val="-171649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4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F2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31700" w14:textId="77777777" w:rsidR="00A31BC3" w:rsidRDefault="00000000">
            <w:pPr>
              <w:spacing w:after="60"/>
            </w:pPr>
            <w:r>
              <w:rPr>
                <w:b/>
                <w:bCs/>
                <w:color w:val="1A4080"/>
                <w:sz w:val="22"/>
                <w:szCs w:val="22"/>
              </w:rPr>
              <w:t>EAR</w:t>
            </w:r>
          </w:p>
          <w:p w14:paraId="3E862EEC" w14:textId="77777777" w:rsidR="00A31BC3" w:rsidRDefault="00000000">
            <w:pPr>
              <w:spacing w:after="60"/>
            </w:pPr>
            <w:proofErr w:type="gramStart"/>
            <w:r>
              <w:t>Submit</w:t>
            </w:r>
            <w:proofErr w:type="gramEnd"/>
            <w:r>
              <w:t xml:space="preserve"> to: BIS / OEE</w:t>
            </w:r>
          </w:p>
          <w:p w14:paraId="3CC2D7FF" w14:textId="77777777" w:rsidR="00A31BC3" w:rsidRDefault="00000000">
            <w:pPr>
              <w:spacing w:after="60"/>
            </w:pPr>
            <w:r>
              <w:t>bis_vsd_intake@bis.doc.gov</w:t>
            </w:r>
          </w:p>
          <w:p w14:paraId="19E51753" w14:textId="50917E5A" w:rsidR="00A31BC3" w:rsidRDefault="00000000">
            <w:r>
              <w:rPr>
                <w:i/>
                <w:iCs/>
                <w:sz w:val="19"/>
                <w:szCs w:val="19"/>
              </w:rPr>
              <w:t xml:space="preserve">15 CFR § </w:t>
            </w:r>
            <w:r w:rsidR="0050258D">
              <w:rPr>
                <w:i/>
                <w:iCs/>
                <w:sz w:val="19"/>
                <w:szCs w:val="19"/>
              </w:rPr>
              <w:t>764.5 | Full</w:t>
            </w:r>
            <w:r>
              <w:rPr>
                <w:i/>
                <w:iCs/>
                <w:sz w:val="19"/>
                <w:szCs w:val="19"/>
              </w:rPr>
              <w:t xml:space="preserve"> disclosure: 180 days</w:t>
            </w:r>
          </w:p>
        </w:tc>
      </w:tr>
    </w:tbl>
    <w:p w14:paraId="4DE57D13" w14:textId="77777777" w:rsidR="00A31BC3" w:rsidRDefault="00A31BC3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1E28950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FC1E70" w14:textId="7B9BC658" w:rsidR="00A31BC3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STAGE 1 — INITIAL </w:t>
            </w:r>
            <w:r w:rsidR="0050258D">
              <w:rPr>
                <w:b/>
                <w:bCs/>
                <w:color w:val="FFFFFF"/>
                <w:sz w:val="22"/>
                <w:szCs w:val="22"/>
              </w:rPr>
              <w:t>NOTIFICATION (</w:t>
            </w:r>
            <w:r>
              <w:rPr>
                <w:b/>
                <w:bCs/>
                <w:color w:val="FFFFFF"/>
                <w:sz w:val="22"/>
                <w:szCs w:val="22"/>
              </w:rPr>
              <w:t>Submit immediately upon discovery)</w:t>
            </w:r>
          </w:p>
        </w:tc>
      </w:tr>
    </w:tbl>
    <w:p w14:paraId="15EA7F45" w14:textId="77777777" w:rsidR="00A31BC3" w:rsidRDefault="00A31BC3">
      <w:pPr>
        <w:spacing w:after="80"/>
      </w:pPr>
    </w:p>
    <w:p w14:paraId="60213D5A" w14:textId="77777777" w:rsidR="00A31BC3" w:rsidRDefault="00000000">
      <w:pPr>
        <w:spacing w:after="120"/>
      </w:pPr>
      <w:r>
        <w:rPr>
          <w:i/>
          <w:iCs/>
        </w:rPr>
        <w:t>Submit as soon as possible after discovery — before the investigation is complete. The initial notification establishes the voluntary and timely nature of the disclosure. It does not need to be complete.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A31BC3" w14:paraId="67DED21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3B83E1" w14:textId="77777777" w:rsidR="00A31BC3" w:rsidRDefault="00000000">
            <w:r>
              <w:rPr>
                <w:b/>
                <w:bCs/>
                <w:sz w:val="22"/>
                <w:szCs w:val="22"/>
              </w:rPr>
              <w:t>Date of Notification: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3F34F0" w14:textId="77777777" w:rsidR="00A31BC3" w:rsidRDefault="00A31BC3"/>
        </w:tc>
      </w:tr>
      <w:tr w:rsidR="00A31BC3" w14:paraId="6362CB6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EED09" w14:textId="77777777" w:rsidR="00A31BC3" w:rsidRDefault="00000000">
            <w:r>
              <w:rPr>
                <w:b/>
                <w:bCs/>
                <w:sz w:val="22"/>
                <w:szCs w:val="22"/>
              </w:rPr>
              <w:t>Company Name: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4857F3" w14:textId="77777777" w:rsidR="00A31BC3" w:rsidRDefault="00A31BC3"/>
        </w:tc>
      </w:tr>
      <w:tr w:rsidR="00A31BC3" w14:paraId="6FBEA1DB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225595" w14:textId="77777777" w:rsidR="00A31BC3" w:rsidRDefault="00000000">
            <w:r>
              <w:rPr>
                <w:b/>
                <w:bCs/>
                <w:sz w:val="22"/>
                <w:szCs w:val="22"/>
              </w:rPr>
              <w:t>ITAR Registration No. (REG-):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3A1830" w14:textId="77777777" w:rsidR="00A31BC3" w:rsidRDefault="00A31BC3"/>
        </w:tc>
      </w:tr>
      <w:tr w:rsidR="00A31BC3" w14:paraId="1607C9A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544624" w14:textId="77777777" w:rsidR="00A31BC3" w:rsidRDefault="00000000">
            <w:r>
              <w:rPr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13CF62" w14:textId="77777777" w:rsidR="00A31BC3" w:rsidRDefault="00A31BC3"/>
        </w:tc>
      </w:tr>
      <w:tr w:rsidR="00A31BC3" w14:paraId="3126557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EF5F6" w14:textId="77777777" w:rsidR="00A31BC3" w:rsidRDefault="00000000">
            <w:r>
              <w:rPr>
                <w:b/>
                <w:bCs/>
                <w:sz w:val="22"/>
                <w:szCs w:val="22"/>
              </w:rPr>
              <w:t xml:space="preserve">Point of Contact (name, title, </w:t>
            </w:r>
            <w:proofErr w:type="spellStart"/>
            <w:r>
              <w:rPr>
                <w:b/>
                <w:bCs/>
                <w:sz w:val="22"/>
                <w:szCs w:val="22"/>
              </w:rPr>
              <w:t>tel</w:t>
            </w:r>
            <w:proofErr w:type="spellEnd"/>
            <w:r>
              <w:rPr>
                <w:b/>
                <w:bCs/>
                <w:sz w:val="22"/>
                <w:szCs w:val="22"/>
              </w:rPr>
              <w:t>, email):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BEBB5A" w14:textId="77777777" w:rsidR="00A31BC3" w:rsidRDefault="00A31BC3"/>
        </w:tc>
      </w:tr>
    </w:tbl>
    <w:p w14:paraId="26AAAEE6" w14:textId="77777777" w:rsidR="00A31BC3" w:rsidRDefault="00A31BC3">
      <w:pPr>
        <w:spacing w:after="120"/>
      </w:pPr>
    </w:p>
    <w:p w14:paraId="7D046526" w14:textId="77777777" w:rsidR="00A31BC3" w:rsidRDefault="00000000">
      <w:pPr>
        <w:spacing w:after="80"/>
      </w:pPr>
      <w:r>
        <w:rPr>
          <w:b/>
          <w:bCs/>
          <w:sz w:val="22"/>
          <w:szCs w:val="22"/>
        </w:rPr>
        <w:t>General description of the apparent violation — nature and scope (need not be complete at this stage):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780064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95A77" w14:textId="77777777" w:rsidR="00A31BC3" w:rsidRDefault="00A31BC3">
            <w:pPr>
              <w:spacing w:after="360"/>
            </w:pPr>
          </w:p>
        </w:tc>
      </w:tr>
    </w:tbl>
    <w:p w14:paraId="42117BC8" w14:textId="77777777" w:rsidR="00A31BC3" w:rsidRDefault="00A31BC3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A31BC3" w14:paraId="315521E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C66D6A" w14:textId="77777777" w:rsidR="00A31BC3" w:rsidRDefault="00000000">
            <w:r>
              <w:rPr>
                <w:b/>
                <w:bCs/>
                <w:sz w:val="22"/>
                <w:szCs w:val="22"/>
              </w:rPr>
              <w:t>Approximate date(s) of violation: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605977" w14:textId="77777777" w:rsidR="00A31BC3" w:rsidRDefault="00A31BC3"/>
        </w:tc>
      </w:tr>
      <w:tr w:rsidR="00A31BC3" w14:paraId="0B7F10A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0204BE" w14:textId="77777777" w:rsidR="00A31BC3" w:rsidRDefault="00000000">
            <w:r>
              <w:rPr>
                <w:b/>
                <w:bCs/>
                <w:sz w:val="22"/>
                <w:szCs w:val="22"/>
              </w:rPr>
              <w:t>Date of discovery: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7CA97E" w14:textId="77777777" w:rsidR="00A31BC3" w:rsidRDefault="00A31BC3"/>
        </w:tc>
      </w:tr>
      <w:tr w:rsidR="00A31BC3" w14:paraId="600BCB7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AEB441" w14:textId="77777777" w:rsidR="00A31BC3" w:rsidRDefault="00000000">
            <w:r>
              <w:rPr>
                <w:b/>
                <w:bCs/>
                <w:sz w:val="22"/>
                <w:szCs w:val="22"/>
              </w:rPr>
              <w:t>Authorizing senior official: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5F66E" w14:textId="0A2CEE85" w:rsidR="00A31BC3" w:rsidRDefault="00000000">
            <w:r>
              <w:rPr>
                <w:sz w:val="22"/>
                <w:szCs w:val="22"/>
              </w:rPr>
              <w:t>Name: __________________________</w:t>
            </w:r>
            <w:r w:rsidR="0050258D">
              <w:rPr>
                <w:sz w:val="22"/>
                <w:szCs w:val="22"/>
              </w:rPr>
              <w:t>_ Title</w:t>
            </w:r>
            <w:r>
              <w:rPr>
                <w:sz w:val="22"/>
                <w:szCs w:val="22"/>
              </w:rPr>
              <w:t>: ___________________________</w:t>
            </w:r>
          </w:p>
        </w:tc>
      </w:tr>
    </w:tbl>
    <w:p w14:paraId="3F89E847" w14:textId="77777777" w:rsidR="00A31BC3" w:rsidRDefault="00A31BC3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05E36CA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EE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A0C748" w14:textId="77777777" w:rsidR="00A31BC3" w:rsidRDefault="00000000">
            <w:pPr>
              <w:spacing w:after="80"/>
            </w:pPr>
            <w:r>
              <w:rPr>
                <w:b/>
                <w:bCs/>
                <w:color w:val="4A1A6A"/>
              </w:rPr>
              <w:t>ITAR — Required statement in initial notification (22 CFR § 127.12):</w:t>
            </w:r>
          </w:p>
          <w:p w14:paraId="3B09E6AE" w14:textId="77777777" w:rsidR="00A31BC3" w:rsidRDefault="00000000">
            <w:r>
              <w:rPr>
                <w:i/>
                <w:iCs/>
              </w:rPr>
              <w:lastRenderedPageBreak/>
              <w:t>"[COMPANY NAME] submits this initial notification pursuant to 22 CFR § 127.12 of an apparent violation of the International Traffic in Arms Regulations. A full disclosure will be submitted within 60 calendar days of this notification. This notification is made with the full knowledge and authorization of senior management."</w:t>
            </w:r>
          </w:p>
        </w:tc>
      </w:tr>
    </w:tbl>
    <w:p w14:paraId="00CC8C3B" w14:textId="77777777" w:rsidR="00A31BC3" w:rsidRDefault="00A31BC3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1D0C83E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F2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22C5813" w14:textId="77777777" w:rsidR="00A31BC3" w:rsidRDefault="00000000">
            <w:pPr>
              <w:spacing w:after="80"/>
            </w:pPr>
            <w:r>
              <w:rPr>
                <w:b/>
                <w:bCs/>
                <w:color w:val="1A4080"/>
              </w:rPr>
              <w:t>EAR — Required statement in initial notification (15 CFR § 764.5):</w:t>
            </w:r>
          </w:p>
          <w:p w14:paraId="3A3BA3ED" w14:textId="77777777" w:rsidR="00A31BC3" w:rsidRDefault="00000000">
            <w:r>
              <w:rPr>
                <w:i/>
                <w:iCs/>
              </w:rPr>
              <w:t>"[COMPANY NAME] submits this initial notification pursuant to 15 CFR § 764.5 of an apparent violation of the Export Administration Regulations. A full narrative account will follow. This notification is self-initiated and is submitted before OEE has commenced an investigation into the same conduct from another source."</w:t>
            </w:r>
          </w:p>
        </w:tc>
      </w:tr>
    </w:tbl>
    <w:p w14:paraId="042E0A38" w14:textId="77777777" w:rsidR="00A31BC3" w:rsidRDefault="00A31BC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360"/>
        <w:gridCol w:w="4440"/>
      </w:tblGrid>
      <w:tr w:rsidR="00A31BC3" w14:paraId="5531871E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AC821" w14:textId="77777777" w:rsidR="00A31BC3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EMPOWERED OFFICIAL / SENIOR OFFICER</w:t>
            </w:r>
          </w:p>
          <w:p w14:paraId="50EC8642" w14:textId="77777777" w:rsidR="00A31BC3" w:rsidRDefault="00A31BC3">
            <w:pPr>
              <w:spacing w:after="320"/>
            </w:pPr>
          </w:p>
          <w:p w14:paraId="1CE77DF3" w14:textId="77777777" w:rsidR="00A31BC3" w:rsidRDefault="00A31BC3">
            <w:pPr>
              <w:pBdr>
                <w:bottom w:val="single" w:sz="5" w:space="1" w:color="000000"/>
              </w:pBdr>
              <w:spacing w:after="60"/>
            </w:pPr>
          </w:p>
          <w:p w14:paraId="77D7A34C" w14:textId="77777777" w:rsidR="00A31BC3" w:rsidRDefault="00000000">
            <w:pPr>
              <w:spacing w:after="40"/>
            </w:pPr>
            <w:r>
              <w:rPr>
                <w:sz w:val="22"/>
                <w:szCs w:val="22"/>
              </w:rPr>
              <w:t>Signature</w:t>
            </w:r>
          </w:p>
          <w:p w14:paraId="26A09A84" w14:textId="77777777" w:rsidR="00A31BC3" w:rsidRDefault="00A31BC3">
            <w:pPr>
              <w:spacing w:after="100"/>
            </w:pPr>
          </w:p>
          <w:p w14:paraId="7A546FD3" w14:textId="77777777" w:rsidR="00A31BC3" w:rsidRDefault="00A31BC3">
            <w:pPr>
              <w:pBdr>
                <w:bottom w:val="single" w:sz="5" w:space="1" w:color="000000"/>
              </w:pBdr>
              <w:spacing w:after="60"/>
            </w:pPr>
          </w:p>
          <w:p w14:paraId="1452E27F" w14:textId="77777777" w:rsidR="00A31BC3" w:rsidRDefault="00000000">
            <w:pPr>
              <w:spacing w:after="110"/>
            </w:pPr>
            <w:r>
              <w:rPr>
                <w:sz w:val="22"/>
                <w:szCs w:val="22"/>
              </w:rPr>
              <w:t xml:space="preserve">Printed </w:t>
            </w:r>
            <w:proofErr w:type="gramStart"/>
            <w:r>
              <w:rPr>
                <w:sz w:val="22"/>
                <w:szCs w:val="22"/>
              </w:rPr>
              <w:t>Name  |</w:t>
            </w:r>
            <w:proofErr w:type="gramEnd"/>
            <w:r>
              <w:rPr>
                <w:sz w:val="22"/>
                <w:szCs w:val="22"/>
              </w:rPr>
              <w:t xml:space="preserve">  Title</w:t>
            </w:r>
          </w:p>
          <w:p w14:paraId="4AC7EAE4" w14:textId="77777777" w:rsidR="00A31BC3" w:rsidRDefault="00A31BC3">
            <w:pPr>
              <w:spacing w:after="100"/>
            </w:pPr>
          </w:p>
          <w:p w14:paraId="728B14FA" w14:textId="77777777" w:rsidR="00A31BC3" w:rsidRDefault="00A31BC3">
            <w:pPr>
              <w:pBdr>
                <w:bottom w:val="single" w:sz="5" w:space="1" w:color="000000"/>
              </w:pBdr>
              <w:spacing w:after="60"/>
            </w:pPr>
          </w:p>
          <w:p w14:paraId="5CB0A717" w14:textId="77777777" w:rsidR="00A31BC3" w:rsidRDefault="00000000">
            <w:pPr>
              <w:spacing w:after="110"/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0070955" w14:textId="77777777" w:rsidR="00A31BC3" w:rsidRDefault="00A31BC3">
            <w:pPr>
              <w:spacing w:after="120"/>
            </w:pPr>
          </w:p>
        </w:tc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DAB8A" w14:textId="77777777" w:rsidR="00A31BC3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LEGAL COUNSEL — REVIEWED</w:t>
            </w:r>
          </w:p>
          <w:p w14:paraId="26AAA6AD" w14:textId="77777777" w:rsidR="00A31BC3" w:rsidRDefault="00A31BC3">
            <w:pPr>
              <w:spacing w:after="320"/>
            </w:pPr>
          </w:p>
          <w:p w14:paraId="7BC8FE48" w14:textId="77777777" w:rsidR="00A31BC3" w:rsidRDefault="00A31BC3">
            <w:pPr>
              <w:pBdr>
                <w:bottom w:val="single" w:sz="5" w:space="1" w:color="000000"/>
              </w:pBdr>
              <w:spacing w:after="60"/>
            </w:pPr>
          </w:p>
          <w:p w14:paraId="68CFFC47" w14:textId="77777777" w:rsidR="00A31BC3" w:rsidRDefault="00000000">
            <w:pPr>
              <w:spacing w:after="110"/>
            </w:pPr>
            <w:proofErr w:type="gramStart"/>
            <w:r>
              <w:rPr>
                <w:sz w:val="22"/>
                <w:szCs w:val="22"/>
              </w:rPr>
              <w:t>Name  |</w:t>
            </w:r>
            <w:proofErr w:type="gramEnd"/>
            <w:r>
              <w:rPr>
                <w:sz w:val="22"/>
                <w:szCs w:val="22"/>
              </w:rPr>
              <w:t xml:space="preserve">  Firm</w:t>
            </w:r>
          </w:p>
          <w:p w14:paraId="0E0E0DD5" w14:textId="77777777" w:rsidR="00A31BC3" w:rsidRDefault="00A31BC3">
            <w:pPr>
              <w:spacing w:after="100"/>
            </w:pPr>
          </w:p>
          <w:p w14:paraId="4C355648" w14:textId="77777777" w:rsidR="00A31BC3" w:rsidRDefault="00A31BC3">
            <w:pPr>
              <w:pBdr>
                <w:bottom w:val="single" w:sz="5" w:space="1" w:color="000000"/>
              </w:pBdr>
              <w:spacing w:after="60"/>
            </w:pPr>
          </w:p>
          <w:p w14:paraId="353BE0F2" w14:textId="77777777" w:rsidR="00A31BC3" w:rsidRDefault="00000000">
            <w:pPr>
              <w:spacing w:after="110"/>
            </w:pPr>
            <w:r>
              <w:rPr>
                <w:sz w:val="22"/>
                <w:szCs w:val="22"/>
              </w:rPr>
              <w:t>Date</w:t>
            </w:r>
          </w:p>
        </w:tc>
      </w:tr>
    </w:tbl>
    <w:p w14:paraId="6819769E" w14:textId="77777777" w:rsidR="00A31BC3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78B9A1B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3E87ABE" w14:textId="2DFB39B4" w:rsidR="00A31BC3" w:rsidRDefault="00000000"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 xml:space="preserve">STAGE 2 — FULL </w:t>
            </w:r>
            <w:r w:rsidR="0050258D">
              <w:rPr>
                <w:b/>
                <w:bCs/>
                <w:color w:val="FFFFFF"/>
                <w:sz w:val="22"/>
                <w:szCs w:val="22"/>
              </w:rPr>
              <w:t>DISCLOSURE (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ITAR: within 60 </w:t>
            </w: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days  |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 EAR: within 180 days of initial notification)</w:t>
            </w:r>
          </w:p>
        </w:tc>
      </w:tr>
    </w:tbl>
    <w:p w14:paraId="047DC965" w14:textId="77777777" w:rsidR="00A31BC3" w:rsidRDefault="00A31BC3">
      <w:pPr>
        <w:spacing w:after="80"/>
      </w:pPr>
    </w:p>
    <w:p w14:paraId="68A3C7FC" w14:textId="77777777" w:rsidR="00A31BC3" w:rsidRDefault="00000000">
      <w:pPr>
        <w:spacing w:after="120"/>
      </w:pPr>
      <w:r>
        <w:rPr>
          <w:i/>
          <w:iCs/>
        </w:rPr>
        <w:t>The full disclosure must provide a complete factual account in sufficient detail to allow the government to assess the nature and gravity of the violations. Address every element below.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0CF57CA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E3BF366" w14:textId="77777777" w:rsidR="00A31BC3" w:rsidRDefault="00000000">
            <w:r>
              <w:rPr>
                <w:b/>
                <w:bCs/>
                <w:color w:val="FFFFFF"/>
                <w:sz w:val="22"/>
                <w:szCs w:val="22"/>
              </w:rPr>
              <w:t>A.  COMPANY IDENTIFICATION</w:t>
            </w:r>
          </w:p>
        </w:tc>
      </w:tr>
    </w:tbl>
    <w:p w14:paraId="40BAE79B" w14:textId="77777777" w:rsidR="00A31BC3" w:rsidRDefault="00A31BC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A31BC3" w14:paraId="15C9881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540B36" w14:textId="77777777" w:rsidR="00A31BC3" w:rsidRDefault="00000000">
            <w:r>
              <w:rPr>
                <w:b/>
                <w:bCs/>
                <w:sz w:val="22"/>
                <w:szCs w:val="22"/>
              </w:rPr>
              <w:t>Legal Company Name: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3EF1A7" w14:textId="77777777" w:rsidR="00A31BC3" w:rsidRDefault="00A31BC3"/>
        </w:tc>
      </w:tr>
      <w:tr w:rsidR="00A31BC3" w14:paraId="6A2FFB0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775823" w14:textId="77777777" w:rsidR="00A31BC3" w:rsidRDefault="00000000">
            <w:r>
              <w:rPr>
                <w:b/>
                <w:bCs/>
                <w:sz w:val="22"/>
                <w:szCs w:val="22"/>
              </w:rPr>
              <w:t>Principal Address: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7D18DF" w14:textId="77777777" w:rsidR="00A31BC3" w:rsidRDefault="00A31BC3"/>
        </w:tc>
      </w:tr>
      <w:tr w:rsidR="00A31BC3" w14:paraId="372DF6F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BF0BF8" w14:textId="77777777" w:rsidR="00A31BC3" w:rsidRDefault="00000000">
            <w:r>
              <w:rPr>
                <w:b/>
                <w:bCs/>
                <w:sz w:val="22"/>
                <w:szCs w:val="22"/>
              </w:rPr>
              <w:t>ITAR Registration No. (if applicable):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3B18AA" w14:textId="77777777" w:rsidR="00A31BC3" w:rsidRDefault="00A31BC3"/>
        </w:tc>
      </w:tr>
      <w:tr w:rsidR="00A31BC3" w14:paraId="1343D5F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941D1" w14:textId="77777777" w:rsidR="00A31BC3" w:rsidRDefault="00000000">
            <w:r>
              <w:rPr>
                <w:b/>
                <w:bCs/>
                <w:sz w:val="22"/>
                <w:szCs w:val="22"/>
              </w:rPr>
              <w:t>Empowered Official / Senior Officer: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0EDD12" w14:textId="77777777" w:rsidR="00A31BC3" w:rsidRDefault="00A31BC3"/>
        </w:tc>
      </w:tr>
      <w:tr w:rsidR="00A31BC3" w14:paraId="3A89B01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4BAE1" w14:textId="77777777" w:rsidR="00A31BC3" w:rsidRDefault="00000000">
            <w:r>
              <w:rPr>
                <w:b/>
                <w:bCs/>
                <w:sz w:val="22"/>
                <w:szCs w:val="22"/>
              </w:rPr>
              <w:t>Legal Counsel (name, firm, telephone, email):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32022A" w14:textId="77777777" w:rsidR="00A31BC3" w:rsidRDefault="00A31BC3"/>
        </w:tc>
      </w:tr>
      <w:tr w:rsidR="00A31BC3" w14:paraId="2ADCAFF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3644D7" w14:textId="77777777" w:rsidR="00A31BC3" w:rsidRDefault="00000000">
            <w:r>
              <w:rPr>
                <w:b/>
                <w:bCs/>
                <w:sz w:val="22"/>
                <w:szCs w:val="22"/>
              </w:rPr>
              <w:t>Internal Case Reference: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FBD30E" w14:textId="77777777" w:rsidR="00A31BC3" w:rsidRDefault="00A31BC3"/>
        </w:tc>
      </w:tr>
      <w:tr w:rsidR="00A31BC3" w14:paraId="36FEEAB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5704D2" w14:textId="77777777" w:rsidR="00A31BC3" w:rsidRDefault="00000000">
            <w:r>
              <w:rPr>
                <w:b/>
                <w:bCs/>
                <w:sz w:val="22"/>
                <w:szCs w:val="22"/>
              </w:rPr>
              <w:t>Date of Initial Notification: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60DCAE" w14:textId="77777777" w:rsidR="00A31BC3" w:rsidRDefault="00A31BC3"/>
        </w:tc>
      </w:tr>
      <w:tr w:rsidR="00A31BC3" w14:paraId="7D10FAB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7FFAF2" w14:textId="77777777" w:rsidR="00A31BC3" w:rsidRDefault="00000000">
            <w:r>
              <w:rPr>
                <w:b/>
                <w:bCs/>
                <w:sz w:val="22"/>
                <w:szCs w:val="22"/>
              </w:rPr>
              <w:t>Date of This Full Disclosure: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CB0F27" w14:textId="77777777" w:rsidR="00A31BC3" w:rsidRDefault="00A31BC3"/>
        </w:tc>
      </w:tr>
    </w:tbl>
    <w:p w14:paraId="0F705857" w14:textId="77777777" w:rsidR="00A31BC3" w:rsidRDefault="00A31BC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00F7920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F9CB42" w14:textId="77777777" w:rsidR="00A31BC3" w:rsidRDefault="00000000">
            <w:r>
              <w:rPr>
                <w:b/>
                <w:bCs/>
                <w:color w:val="FFFFFF"/>
                <w:sz w:val="22"/>
                <w:szCs w:val="22"/>
              </w:rPr>
              <w:t>B.  COMPLETE FACTUAL DESCRIPTION</w:t>
            </w:r>
          </w:p>
        </w:tc>
      </w:tr>
    </w:tbl>
    <w:p w14:paraId="34A9AB00" w14:textId="77777777" w:rsidR="00A31BC3" w:rsidRDefault="00A31BC3">
      <w:pPr>
        <w:spacing w:after="80"/>
      </w:pPr>
    </w:p>
    <w:p w14:paraId="6C11E907" w14:textId="77777777" w:rsidR="00A31BC3" w:rsidRDefault="00000000">
      <w:pPr>
        <w:spacing w:after="100"/>
      </w:pPr>
      <w:r>
        <w:rPr>
          <w:i/>
          <w:iCs/>
        </w:rPr>
        <w:t>Describe all apparent violations in complete detail. Cover all parties, all items, all destinations, and all key dates.</w:t>
      </w:r>
    </w:p>
    <w:p w14:paraId="0625A892" w14:textId="77777777" w:rsidR="00A31BC3" w:rsidRDefault="00000000">
      <w:pPr>
        <w:spacing w:after="60"/>
      </w:pPr>
      <w:r>
        <w:rPr>
          <w:b/>
          <w:bCs/>
          <w:sz w:val="22"/>
          <w:szCs w:val="22"/>
        </w:rPr>
        <w:t>All parties involved: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880"/>
        <w:gridCol w:w="3480"/>
      </w:tblGrid>
      <w:tr w:rsidR="00A31BC3" w14:paraId="67FF6DF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C09E03" w14:textId="77777777" w:rsidR="00A31BC3" w:rsidRDefault="00000000">
            <w:r>
              <w:rPr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3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7AC30B" w14:textId="77777777" w:rsidR="00A31BC3" w:rsidRDefault="00000000">
            <w:r>
              <w:rPr>
                <w:b/>
                <w:bCs/>
                <w:sz w:val="22"/>
                <w:szCs w:val="22"/>
              </w:rPr>
              <w:t>Name / Entity</w:t>
            </w:r>
          </w:p>
        </w:tc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992A7B" w14:textId="77777777" w:rsidR="00A31BC3" w:rsidRDefault="00000000">
            <w:r>
              <w:rPr>
                <w:b/>
                <w:bCs/>
                <w:sz w:val="22"/>
                <w:szCs w:val="22"/>
              </w:rPr>
              <w:t>Country</w:t>
            </w:r>
          </w:p>
        </w:tc>
      </w:tr>
      <w:tr w:rsidR="00A31BC3" w14:paraId="1F0FC89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2AD9A0" w14:textId="77777777" w:rsidR="00A31BC3" w:rsidRDefault="00000000">
            <w:r>
              <w:t>Exporter / USPPI</w:t>
            </w:r>
          </w:p>
        </w:tc>
        <w:tc>
          <w:tcPr>
            <w:tcW w:w="3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EBA5BD" w14:textId="77777777" w:rsidR="00A31BC3" w:rsidRDefault="00A31BC3"/>
        </w:tc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4242F7" w14:textId="77777777" w:rsidR="00A31BC3" w:rsidRDefault="00A31BC3"/>
        </w:tc>
      </w:tr>
      <w:tr w:rsidR="00A31BC3" w14:paraId="1996C91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EE794" w14:textId="77777777" w:rsidR="00A31BC3" w:rsidRDefault="00000000">
            <w:r>
              <w:t>Purchaser / Buyer</w:t>
            </w:r>
          </w:p>
        </w:tc>
        <w:tc>
          <w:tcPr>
            <w:tcW w:w="3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56DE5F" w14:textId="77777777" w:rsidR="00A31BC3" w:rsidRDefault="00A31BC3"/>
        </w:tc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9DD8E6" w14:textId="77777777" w:rsidR="00A31BC3" w:rsidRDefault="00A31BC3"/>
        </w:tc>
      </w:tr>
      <w:tr w:rsidR="00A31BC3" w14:paraId="6C12FFA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D79E1" w14:textId="77777777" w:rsidR="00A31BC3" w:rsidRDefault="00000000">
            <w:r>
              <w:t>Intermediate Consignee (if any)</w:t>
            </w:r>
          </w:p>
        </w:tc>
        <w:tc>
          <w:tcPr>
            <w:tcW w:w="3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29969D" w14:textId="77777777" w:rsidR="00A31BC3" w:rsidRDefault="00A31BC3"/>
        </w:tc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3D1C3" w14:textId="77777777" w:rsidR="00A31BC3" w:rsidRDefault="00A31BC3"/>
        </w:tc>
      </w:tr>
      <w:tr w:rsidR="00A31BC3" w14:paraId="7A02E18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E787E2" w14:textId="77777777" w:rsidR="00A31BC3" w:rsidRDefault="00000000">
            <w:r>
              <w:t>Ultimate Consignee</w:t>
            </w:r>
          </w:p>
        </w:tc>
        <w:tc>
          <w:tcPr>
            <w:tcW w:w="3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54C2A4" w14:textId="77777777" w:rsidR="00A31BC3" w:rsidRDefault="00A31BC3"/>
        </w:tc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BBE9BE" w14:textId="77777777" w:rsidR="00A31BC3" w:rsidRDefault="00A31BC3"/>
        </w:tc>
      </w:tr>
      <w:tr w:rsidR="00A31BC3" w14:paraId="595FE12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93117F" w14:textId="77777777" w:rsidR="00A31BC3" w:rsidRDefault="00000000">
            <w:r>
              <w:t>End User</w:t>
            </w:r>
          </w:p>
        </w:tc>
        <w:tc>
          <w:tcPr>
            <w:tcW w:w="3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130EFA" w14:textId="77777777" w:rsidR="00A31BC3" w:rsidRDefault="00A31BC3"/>
        </w:tc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325E7E" w14:textId="77777777" w:rsidR="00A31BC3" w:rsidRDefault="00A31BC3"/>
        </w:tc>
      </w:tr>
      <w:tr w:rsidR="00A31BC3" w14:paraId="3DBC9EA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4DD67B" w14:textId="77777777" w:rsidR="00A31BC3" w:rsidRDefault="00000000">
            <w:r>
              <w:t>Other:</w:t>
            </w:r>
          </w:p>
        </w:tc>
        <w:tc>
          <w:tcPr>
            <w:tcW w:w="3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2A1ECD" w14:textId="77777777" w:rsidR="00A31BC3" w:rsidRDefault="00A31BC3"/>
        </w:tc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EC6A73" w14:textId="77777777" w:rsidR="00A31BC3" w:rsidRDefault="00A31BC3"/>
        </w:tc>
      </w:tr>
    </w:tbl>
    <w:p w14:paraId="081F8DEB" w14:textId="77777777" w:rsidR="00A31BC3" w:rsidRDefault="00A31BC3">
      <w:pPr>
        <w:spacing w:after="120"/>
      </w:pPr>
    </w:p>
    <w:p w14:paraId="3D941FA7" w14:textId="77777777" w:rsidR="00A31BC3" w:rsidRDefault="00000000">
      <w:pPr>
        <w:spacing w:after="60"/>
      </w:pPr>
      <w:r>
        <w:rPr>
          <w:b/>
          <w:bCs/>
          <w:sz w:val="22"/>
          <w:szCs w:val="22"/>
        </w:rPr>
        <w:t>All items involved: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560"/>
        <w:gridCol w:w="2000"/>
        <w:gridCol w:w="2000"/>
      </w:tblGrid>
      <w:tr w:rsidR="00A31BC3" w14:paraId="383A480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F14BE" w14:textId="77777777" w:rsidR="00A31BC3" w:rsidRDefault="00000000"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1BBD60" w14:textId="77777777" w:rsidR="00A31BC3" w:rsidRDefault="00000000">
            <w:r>
              <w:rPr>
                <w:b/>
                <w:bCs/>
                <w:sz w:val="22"/>
                <w:szCs w:val="22"/>
              </w:rPr>
              <w:t>ECCN / USML Category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CEB8F" w14:textId="77777777" w:rsidR="00A31BC3" w:rsidRDefault="00000000">
            <w:r>
              <w:rPr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25A510" w14:textId="77777777" w:rsidR="00A31BC3" w:rsidRDefault="00000000">
            <w:r>
              <w:rPr>
                <w:b/>
                <w:bCs/>
                <w:sz w:val="22"/>
                <w:szCs w:val="22"/>
              </w:rPr>
              <w:t>Value (USD)</w:t>
            </w:r>
          </w:p>
        </w:tc>
      </w:tr>
      <w:tr w:rsidR="00A31BC3" w14:paraId="5C192E6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EA1FFE" w14:textId="77777777" w:rsidR="00A31BC3" w:rsidRDefault="00A31BC3"/>
        </w:tc>
        <w:tc>
          <w:tcPr>
            <w:tcW w:w="2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DA18E1" w14:textId="77777777" w:rsidR="00A31BC3" w:rsidRDefault="00A31BC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F96620" w14:textId="77777777" w:rsidR="00A31BC3" w:rsidRDefault="00A31BC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CFB32B" w14:textId="77777777" w:rsidR="00A31BC3" w:rsidRDefault="00A31BC3"/>
        </w:tc>
      </w:tr>
      <w:tr w:rsidR="00A31BC3" w14:paraId="336F1E1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16A8BF" w14:textId="77777777" w:rsidR="00A31BC3" w:rsidRDefault="00A31BC3"/>
        </w:tc>
        <w:tc>
          <w:tcPr>
            <w:tcW w:w="2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54741C" w14:textId="77777777" w:rsidR="00A31BC3" w:rsidRDefault="00A31BC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F75660" w14:textId="77777777" w:rsidR="00A31BC3" w:rsidRDefault="00A31BC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B972A0" w14:textId="77777777" w:rsidR="00A31BC3" w:rsidRDefault="00A31BC3"/>
        </w:tc>
      </w:tr>
      <w:tr w:rsidR="00A31BC3" w14:paraId="4FF6A39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E3555E" w14:textId="77777777" w:rsidR="00A31BC3" w:rsidRDefault="00A31BC3"/>
        </w:tc>
        <w:tc>
          <w:tcPr>
            <w:tcW w:w="2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4EC346" w14:textId="77777777" w:rsidR="00A31BC3" w:rsidRDefault="00A31BC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A6433F" w14:textId="77777777" w:rsidR="00A31BC3" w:rsidRDefault="00A31BC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6EBA87" w14:textId="77777777" w:rsidR="00A31BC3" w:rsidRDefault="00A31BC3"/>
        </w:tc>
      </w:tr>
      <w:tr w:rsidR="00A31BC3" w14:paraId="654AEC5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EE8377" w14:textId="77777777" w:rsidR="00A31BC3" w:rsidRDefault="00A31BC3"/>
        </w:tc>
        <w:tc>
          <w:tcPr>
            <w:tcW w:w="2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63B22" w14:textId="77777777" w:rsidR="00A31BC3" w:rsidRDefault="00A31BC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74518" w14:textId="77777777" w:rsidR="00A31BC3" w:rsidRDefault="00A31BC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276F7" w14:textId="77777777" w:rsidR="00A31BC3" w:rsidRDefault="00A31BC3"/>
        </w:tc>
      </w:tr>
    </w:tbl>
    <w:p w14:paraId="0659EDAC" w14:textId="77777777" w:rsidR="00A31BC3" w:rsidRDefault="00A31BC3">
      <w:pPr>
        <w:spacing w:after="120"/>
      </w:pPr>
    </w:p>
    <w:p w14:paraId="42FFA312" w14:textId="77777777" w:rsidR="00A31BC3" w:rsidRDefault="00000000">
      <w:pPr>
        <w:spacing w:after="60"/>
      </w:pPr>
      <w:r>
        <w:rPr>
          <w:b/>
          <w:bCs/>
          <w:sz w:val="22"/>
          <w:szCs w:val="22"/>
        </w:rPr>
        <w:t>All destination countries and end users: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30AB7C8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FBD3B" w14:textId="77777777" w:rsidR="00A31BC3" w:rsidRDefault="00A31BC3">
            <w:pPr>
              <w:spacing w:after="200"/>
            </w:pPr>
          </w:p>
        </w:tc>
      </w:tr>
    </w:tbl>
    <w:p w14:paraId="3DD4A600" w14:textId="77777777" w:rsidR="00A31BC3" w:rsidRDefault="00A31BC3">
      <w:pPr>
        <w:spacing w:after="120"/>
      </w:pPr>
    </w:p>
    <w:p w14:paraId="21F123DF" w14:textId="77777777" w:rsidR="00A31BC3" w:rsidRDefault="00000000">
      <w:pPr>
        <w:spacing w:after="60"/>
      </w:pPr>
      <w:r>
        <w:rPr>
          <w:b/>
          <w:bCs/>
          <w:sz w:val="22"/>
          <w:szCs w:val="22"/>
        </w:rPr>
        <w:t>Key dates: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A31BC3" w14:paraId="226B600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9DBA2" w14:textId="77777777" w:rsidR="00A31BC3" w:rsidRDefault="00000000">
            <w:r>
              <w:rPr>
                <w:b/>
                <w:bCs/>
                <w:sz w:val="22"/>
                <w:szCs w:val="22"/>
              </w:rPr>
              <w:t>Date(s) of violation(s):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6BA37B" w14:textId="77777777" w:rsidR="00A31BC3" w:rsidRDefault="00A31BC3"/>
        </w:tc>
      </w:tr>
      <w:tr w:rsidR="00A31BC3" w14:paraId="7825D40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50BFAC" w14:textId="77777777" w:rsidR="00A31BC3" w:rsidRDefault="00000000">
            <w:r>
              <w:rPr>
                <w:b/>
                <w:bCs/>
                <w:sz w:val="22"/>
                <w:szCs w:val="22"/>
              </w:rPr>
              <w:t>Date of discovery: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D5E102" w14:textId="77777777" w:rsidR="00A31BC3" w:rsidRDefault="00A31BC3"/>
        </w:tc>
      </w:tr>
      <w:tr w:rsidR="00A31BC3" w14:paraId="7A84FB5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44FE1E" w14:textId="77777777" w:rsidR="00A31BC3" w:rsidRDefault="00000000">
            <w:r>
              <w:rPr>
                <w:b/>
                <w:bCs/>
                <w:sz w:val="22"/>
                <w:szCs w:val="22"/>
              </w:rPr>
              <w:t xml:space="preserve">Authorization used (if </w:t>
            </w:r>
            <w:proofErr w:type="gramStart"/>
            <w:r>
              <w:rPr>
                <w:b/>
                <w:bCs/>
                <w:sz w:val="22"/>
                <w:szCs w:val="22"/>
              </w:rPr>
              <w:t>any) —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license no. / exception / NLR: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D5A76F" w14:textId="77777777" w:rsidR="00A31BC3" w:rsidRDefault="00A31BC3"/>
        </w:tc>
      </w:tr>
      <w:tr w:rsidR="00A31BC3" w14:paraId="779D68A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AAB396" w14:textId="77777777" w:rsidR="00A31BC3" w:rsidRDefault="00000000">
            <w:r>
              <w:rPr>
                <w:b/>
                <w:bCs/>
                <w:sz w:val="22"/>
                <w:szCs w:val="22"/>
              </w:rPr>
              <w:t>Purpose and commercial context of the transaction(s):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B854E3" w14:textId="77777777" w:rsidR="00A31BC3" w:rsidRDefault="00A31BC3"/>
        </w:tc>
      </w:tr>
    </w:tbl>
    <w:p w14:paraId="6CC57103" w14:textId="77777777" w:rsidR="00A31BC3" w:rsidRDefault="00A31BC3">
      <w:pPr>
        <w:spacing w:after="120"/>
      </w:pPr>
    </w:p>
    <w:p w14:paraId="6D8D7AE5" w14:textId="77777777" w:rsidR="00A31BC3" w:rsidRDefault="00000000">
      <w:pPr>
        <w:spacing w:after="80"/>
      </w:pPr>
      <w:r>
        <w:rPr>
          <w:b/>
          <w:bCs/>
          <w:sz w:val="22"/>
          <w:szCs w:val="22"/>
        </w:rPr>
        <w:t>Narrative description — how each transaction was conducted and why the violation occurred: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7CCFBE9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0984D" w14:textId="77777777" w:rsidR="00A31BC3" w:rsidRDefault="00A31BC3">
            <w:pPr>
              <w:spacing w:after="560"/>
            </w:pPr>
          </w:p>
        </w:tc>
      </w:tr>
    </w:tbl>
    <w:p w14:paraId="48CF103A" w14:textId="77777777" w:rsidR="00A31BC3" w:rsidRDefault="00A31BC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1EBCE47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AE609B" w14:textId="77777777" w:rsidR="00A31BC3" w:rsidRDefault="00000000">
            <w:r>
              <w:rPr>
                <w:b/>
                <w:bCs/>
                <w:color w:val="FFFFFF"/>
                <w:sz w:val="22"/>
                <w:szCs w:val="22"/>
              </w:rPr>
              <w:t>C.  ROOT CAUSE IDENTIFICATION</w:t>
            </w:r>
          </w:p>
        </w:tc>
      </w:tr>
    </w:tbl>
    <w:p w14:paraId="4F966281" w14:textId="77777777" w:rsidR="00A31BC3" w:rsidRDefault="00A31BC3">
      <w:pPr>
        <w:spacing w:after="80"/>
      </w:pPr>
    </w:p>
    <w:p w14:paraId="574DD98F" w14:textId="77777777" w:rsidR="00A31BC3" w:rsidRDefault="00000000">
      <w:pPr>
        <w:spacing w:after="100"/>
      </w:pPr>
      <w:r>
        <w:rPr>
          <w:i/>
          <w:iCs/>
        </w:rPr>
        <w:t>Identify the root cause(s) of the violation. Regulators closely review this section — be candid.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A31BC3" w14:paraId="11ED44B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A035F6" w14:textId="77777777" w:rsidR="00A31BC3" w:rsidRDefault="00000000">
            <w:r>
              <w:rPr>
                <w:b/>
                <w:bCs/>
                <w:sz w:val="22"/>
                <w:szCs w:val="22"/>
              </w:rPr>
              <w:t>Root cause category:</w:t>
            </w:r>
          </w:p>
        </w:tc>
        <w:tc>
          <w:tcPr>
            <w:tcW w:w="6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31799" w14:textId="77777777" w:rsidR="00A31BC3" w:rsidRDefault="00000000">
            <w:sdt>
              <w:sdtPr>
                <w:id w:val="49762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Process failure   </w:t>
            </w:r>
            <w:sdt>
              <w:sdtPr>
                <w:id w:val="-104783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Knowledge / training gap   </w:t>
            </w:r>
            <w:sdt>
              <w:sdtPr>
                <w:id w:val="-17100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Classification error </w:t>
            </w:r>
            <w:sdt>
              <w:sdtPr>
                <w:id w:val="-7391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Screening failure   </w:t>
            </w:r>
            <w:sdt>
              <w:sdtPr>
                <w:id w:val="-123847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System / IT error   </w:t>
            </w:r>
            <w:sdt>
              <w:sdtPr>
                <w:id w:val="17016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Other:</w:t>
            </w:r>
          </w:p>
        </w:tc>
      </w:tr>
      <w:tr w:rsidR="00A31BC3" w14:paraId="36852E7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72DFC0" w14:textId="77777777" w:rsidR="00A31BC3" w:rsidRDefault="00000000">
            <w:r>
              <w:rPr>
                <w:b/>
                <w:bCs/>
                <w:sz w:val="22"/>
                <w:szCs w:val="22"/>
              </w:rPr>
              <w:t>Isolated or systemic:</w:t>
            </w:r>
          </w:p>
        </w:tc>
        <w:tc>
          <w:tcPr>
            <w:tcW w:w="6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EA178" w14:textId="77777777" w:rsidR="00A31BC3" w:rsidRDefault="00000000">
            <w:sdt>
              <w:sdtPr>
                <w:id w:val="-53427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Isolated incident   </w:t>
            </w:r>
            <w:sdt>
              <w:sdtPr>
                <w:id w:val="-77648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Pattern / systemic issue — describe below</w:t>
            </w:r>
          </w:p>
        </w:tc>
      </w:tr>
    </w:tbl>
    <w:p w14:paraId="2E547C13" w14:textId="77777777" w:rsidR="00A31BC3" w:rsidRDefault="00A31BC3">
      <w:pPr>
        <w:spacing w:after="80"/>
      </w:pPr>
    </w:p>
    <w:p w14:paraId="7A28AD81" w14:textId="77777777" w:rsidR="00A31BC3" w:rsidRDefault="00000000">
      <w:pPr>
        <w:spacing w:after="60"/>
      </w:pPr>
      <w:r>
        <w:rPr>
          <w:b/>
          <w:bCs/>
          <w:sz w:val="22"/>
          <w:szCs w:val="22"/>
        </w:rPr>
        <w:t>Root cause narrative: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4723733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52E72" w14:textId="77777777" w:rsidR="00A31BC3" w:rsidRDefault="00A31BC3">
            <w:pPr>
              <w:spacing w:after="400"/>
            </w:pPr>
          </w:p>
        </w:tc>
      </w:tr>
    </w:tbl>
    <w:p w14:paraId="360756AD" w14:textId="77777777" w:rsidR="00A31BC3" w:rsidRDefault="00A31BC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386BF66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94FAF2" w14:textId="77777777" w:rsidR="00A31BC3" w:rsidRDefault="00000000">
            <w:r>
              <w:rPr>
                <w:b/>
                <w:bCs/>
                <w:color w:val="FFFFFF"/>
                <w:sz w:val="22"/>
                <w:szCs w:val="22"/>
              </w:rPr>
              <w:t>D.  CORRECTIVE ACTIONS</w:t>
            </w:r>
          </w:p>
        </w:tc>
      </w:tr>
    </w:tbl>
    <w:p w14:paraId="20D96547" w14:textId="77777777" w:rsidR="00A31BC3" w:rsidRDefault="00A31BC3">
      <w:pPr>
        <w:spacing w:after="80"/>
      </w:pPr>
    </w:p>
    <w:p w14:paraId="4F0F18AD" w14:textId="77777777" w:rsidR="00A31BC3" w:rsidRDefault="00000000">
      <w:pPr>
        <w:spacing w:after="100"/>
      </w:pPr>
      <w:r>
        <w:rPr>
          <w:i/>
          <w:iCs/>
        </w:rPr>
        <w:t>Describe all corrective actions already taken to stop the violation and prevent recurrence, and all planned actions not yet implemented. This section is critical — regulators give significant mitigation credit for prompt, concrete, verifiable corrective action.</w:t>
      </w:r>
    </w:p>
    <w:p w14:paraId="1132946B" w14:textId="77777777" w:rsidR="00A31BC3" w:rsidRDefault="00000000">
      <w:pPr>
        <w:spacing w:after="60"/>
      </w:pPr>
      <w:r>
        <w:rPr>
          <w:b/>
          <w:bCs/>
          <w:sz w:val="22"/>
          <w:szCs w:val="22"/>
        </w:rPr>
        <w:lastRenderedPageBreak/>
        <w:t>Actions already taken: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7F15E95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4921A" w14:textId="77777777" w:rsidR="00A31BC3" w:rsidRDefault="00A31BC3">
            <w:pPr>
              <w:spacing w:after="320"/>
            </w:pPr>
          </w:p>
        </w:tc>
      </w:tr>
    </w:tbl>
    <w:p w14:paraId="06A60FD8" w14:textId="77777777" w:rsidR="00A31BC3" w:rsidRDefault="00A31BC3">
      <w:pPr>
        <w:spacing w:after="100"/>
      </w:pPr>
    </w:p>
    <w:p w14:paraId="2BBA858C" w14:textId="77777777" w:rsidR="00A31BC3" w:rsidRDefault="00000000">
      <w:pPr>
        <w:spacing w:after="60"/>
      </w:pPr>
      <w:r>
        <w:rPr>
          <w:b/>
          <w:bCs/>
          <w:sz w:val="22"/>
          <w:szCs w:val="22"/>
        </w:rPr>
        <w:t>Actions planned but not yet implemented: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3C2EE80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2088E" w14:textId="77777777" w:rsidR="00A31BC3" w:rsidRDefault="00A31BC3">
            <w:pPr>
              <w:spacing w:after="320"/>
            </w:pPr>
          </w:p>
        </w:tc>
      </w:tr>
    </w:tbl>
    <w:p w14:paraId="6E8765F2" w14:textId="77777777" w:rsidR="00A31BC3" w:rsidRDefault="00A31BC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6458D85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5EF138" w14:textId="77777777" w:rsidR="00A31BC3" w:rsidRDefault="00000000">
            <w:r>
              <w:rPr>
                <w:b/>
                <w:bCs/>
                <w:color w:val="FFFFFF"/>
                <w:sz w:val="22"/>
                <w:szCs w:val="22"/>
              </w:rPr>
              <w:t>E.  MITIGATING FACTORS</w:t>
            </w:r>
          </w:p>
        </w:tc>
      </w:tr>
    </w:tbl>
    <w:p w14:paraId="3F7184FC" w14:textId="77777777" w:rsidR="00A31BC3" w:rsidRDefault="00A31BC3">
      <w:pPr>
        <w:spacing w:after="80"/>
      </w:pPr>
    </w:p>
    <w:p w14:paraId="01079489" w14:textId="77777777" w:rsidR="00A31BC3" w:rsidRDefault="00000000">
      <w:pPr>
        <w:spacing w:after="100"/>
      </w:pPr>
      <w:r>
        <w:rPr>
          <w:i/>
          <w:iCs/>
        </w:rPr>
        <w:t>Address each applicable mitigating factor explicitly. These directly affect the government's penalty determination.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6102"/>
        <w:gridCol w:w="2778"/>
      </w:tblGrid>
      <w:tr w:rsidR="00A31BC3" w14:paraId="40FD672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DA0F35" w14:textId="77777777" w:rsidR="00A31BC3" w:rsidRDefault="00A31BC3"/>
        </w:tc>
        <w:tc>
          <w:tcPr>
            <w:tcW w:w="6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62A04" w14:textId="77777777" w:rsidR="00A31BC3" w:rsidRDefault="00000000">
            <w:r>
              <w:rPr>
                <w:b/>
                <w:bCs/>
              </w:rPr>
              <w:t>Factor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069E8D" w14:textId="77777777" w:rsidR="00A31BC3" w:rsidRDefault="00000000">
            <w:pPr>
              <w:jc w:val="center"/>
            </w:pPr>
            <w:r>
              <w:rPr>
                <w:b/>
                <w:bCs/>
              </w:rPr>
              <w:t>Describe / Confirm</w:t>
            </w:r>
          </w:p>
        </w:tc>
      </w:tr>
      <w:tr w:rsidR="00A31BC3" w14:paraId="642221A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6A4A02" w14:textId="77777777" w:rsidR="00A31BC3" w:rsidRDefault="00000000">
            <w:pPr>
              <w:jc w:val="center"/>
            </w:pPr>
            <w:sdt>
              <w:sdtPr>
                <w:id w:val="157932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A61395" w14:textId="77777777" w:rsidR="00A31BC3" w:rsidRDefault="00000000">
            <w:r>
              <w:rPr>
                <w:sz w:val="22"/>
                <w:szCs w:val="22"/>
              </w:rPr>
              <w:t>The violation was unintentional — not the result of deliberate disregard of export control requirements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A0156" w14:textId="77777777" w:rsidR="00A31BC3" w:rsidRDefault="00A31BC3"/>
        </w:tc>
      </w:tr>
      <w:tr w:rsidR="00A31BC3" w14:paraId="7B3F051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71BC3E" w14:textId="77777777" w:rsidR="00A31BC3" w:rsidRDefault="00000000">
            <w:pPr>
              <w:jc w:val="center"/>
            </w:pPr>
            <w:sdt>
              <w:sdtPr>
                <w:id w:val="-140151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4F4F53" w14:textId="77777777" w:rsidR="00A31BC3" w:rsidRDefault="00000000">
            <w:r>
              <w:rPr>
                <w:sz w:val="22"/>
                <w:szCs w:val="22"/>
              </w:rPr>
              <w:t>The transaction would have been authorized had a proper license been requested — no reason to believe authorization would have been denied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2CA7E" w14:textId="77777777" w:rsidR="00A31BC3" w:rsidRDefault="00A31BC3"/>
        </w:tc>
      </w:tr>
      <w:tr w:rsidR="00A31BC3" w14:paraId="37838F3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B40300" w14:textId="77777777" w:rsidR="00A31BC3" w:rsidRDefault="00000000">
            <w:pPr>
              <w:jc w:val="center"/>
            </w:pPr>
            <w:sdt>
              <w:sdtPr>
                <w:id w:val="67924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E3EC59" w14:textId="77777777" w:rsidR="00A31BC3" w:rsidRDefault="00000000">
            <w:r>
              <w:rPr>
                <w:sz w:val="22"/>
                <w:szCs w:val="22"/>
              </w:rPr>
              <w:t>The company had an existing export compliance program in place at the time of the violation — describe its quality and scope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EC189" w14:textId="77777777" w:rsidR="00A31BC3" w:rsidRDefault="00A31BC3"/>
        </w:tc>
      </w:tr>
      <w:tr w:rsidR="00A31BC3" w14:paraId="5B9A33F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1B1BA2" w14:textId="77777777" w:rsidR="00A31BC3" w:rsidRDefault="00000000">
            <w:pPr>
              <w:jc w:val="center"/>
            </w:pPr>
            <w:sdt>
              <w:sdtPr>
                <w:id w:val="-178672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FFF516" w14:textId="77777777" w:rsidR="00A31BC3" w:rsidRDefault="00000000">
            <w:r>
              <w:rPr>
                <w:sz w:val="22"/>
                <w:szCs w:val="22"/>
              </w:rPr>
              <w:t>The company has no prior violation history with DDTC (ITAR) or OEE / BIS (EAR)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A21AA" w14:textId="77777777" w:rsidR="00A31BC3" w:rsidRDefault="00A31BC3"/>
        </w:tc>
      </w:tr>
      <w:tr w:rsidR="00A31BC3" w14:paraId="535C4BA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C8C0A8" w14:textId="77777777" w:rsidR="00A31BC3" w:rsidRDefault="00000000">
            <w:pPr>
              <w:jc w:val="center"/>
            </w:pPr>
            <w:sdt>
              <w:sdtPr>
                <w:id w:val="120505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93C7C5" w14:textId="77777777" w:rsidR="00A31BC3" w:rsidRDefault="00000000">
            <w:r>
              <w:rPr>
                <w:sz w:val="22"/>
                <w:szCs w:val="22"/>
              </w:rPr>
              <w:t>This disclosure is voluntary and timely — self-initiated before any government investigation was commenced into the same conduct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3A921" w14:textId="77777777" w:rsidR="00A31BC3" w:rsidRDefault="00A31BC3"/>
        </w:tc>
      </w:tr>
    </w:tbl>
    <w:p w14:paraId="16CF1864" w14:textId="77777777" w:rsidR="00A31BC3" w:rsidRDefault="00A31BC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4893F85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E77C30" w14:textId="77777777" w:rsidR="00A31BC3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F.  FIVE-YEAR LOOKBACK </w:t>
            </w: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REVIEW  (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>EAR significant violations)</w:t>
            </w:r>
          </w:p>
        </w:tc>
      </w:tr>
    </w:tbl>
    <w:p w14:paraId="6FAAA5E0" w14:textId="77777777" w:rsidR="00A31BC3" w:rsidRDefault="00A31BC3">
      <w:pPr>
        <w:spacing w:after="80"/>
      </w:pPr>
    </w:p>
    <w:p w14:paraId="00AA69C8" w14:textId="77777777" w:rsidR="00A31BC3" w:rsidRDefault="00000000">
      <w:pPr>
        <w:spacing w:after="100"/>
      </w:pPr>
      <w:r>
        <w:rPr>
          <w:i/>
          <w:iCs/>
        </w:rPr>
        <w:t>For EAR significant violations (one or more aggravating factors present), BIS/OEE requires a recommended five-year lookback review covering all related transactions where violations are suspected. Document the scope and results of the lookback here. For ITAR disclosures or EAR minor/technical violations without aggravating factors, mark N/A.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A31BC3" w14:paraId="5BD5C0E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A8C43F" w14:textId="77777777" w:rsidR="00A31BC3" w:rsidRDefault="00000000">
            <w:r>
              <w:rPr>
                <w:b/>
                <w:bCs/>
                <w:sz w:val="22"/>
                <w:szCs w:val="22"/>
              </w:rPr>
              <w:t>Lookback applicable?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D6D44" w14:textId="77777777" w:rsidR="00A31BC3" w:rsidRDefault="00000000">
            <w:sdt>
              <w:sdtPr>
                <w:id w:val="8111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Yes (EAR significant violation — complete </w:t>
            </w:r>
            <w:proofErr w:type="gramStart"/>
            <w:r>
              <w:rPr>
                <w:sz w:val="22"/>
                <w:szCs w:val="22"/>
              </w:rPr>
              <w:t xml:space="preserve">below)   </w:t>
            </w:r>
            <w:proofErr w:type="gramEnd"/>
            <w:sdt>
              <w:sdtPr>
                <w:id w:val="-58121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 (ITAR or EAR minor violation)</w:t>
            </w:r>
          </w:p>
        </w:tc>
      </w:tr>
      <w:tr w:rsidR="00A31BC3" w14:paraId="494D4B8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553AA7" w14:textId="77777777" w:rsidR="00A31BC3" w:rsidRDefault="00000000">
            <w:r>
              <w:rPr>
                <w:b/>
                <w:bCs/>
                <w:sz w:val="22"/>
                <w:szCs w:val="22"/>
              </w:rPr>
              <w:t>Period reviewed: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7D404" w14:textId="77777777" w:rsidR="00A31BC3" w:rsidRDefault="00A31BC3"/>
        </w:tc>
      </w:tr>
      <w:tr w:rsidR="00A31BC3" w14:paraId="1A9D31A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579572" w14:textId="77777777" w:rsidR="00A31BC3" w:rsidRDefault="00000000">
            <w:r>
              <w:rPr>
                <w:b/>
                <w:bCs/>
                <w:sz w:val="22"/>
                <w:szCs w:val="22"/>
              </w:rPr>
              <w:t>Transactions reviewed (no. / description):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0D059C" w14:textId="77777777" w:rsidR="00A31BC3" w:rsidRDefault="00A31BC3"/>
        </w:tc>
      </w:tr>
      <w:tr w:rsidR="00A31BC3" w14:paraId="3BF1445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869070" w14:textId="77777777" w:rsidR="00A31BC3" w:rsidRDefault="00000000">
            <w:r>
              <w:rPr>
                <w:b/>
                <w:bCs/>
                <w:sz w:val="22"/>
                <w:szCs w:val="22"/>
              </w:rPr>
              <w:t>Additional violations identified: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FD814" w14:textId="77777777" w:rsidR="00A31BC3" w:rsidRDefault="00A31BC3"/>
        </w:tc>
      </w:tr>
    </w:tbl>
    <w:p w14:paraId="31D8A078" w14:textId="77777777" w:rsidR="00A31BC3" w:rsidRDefault="00A31BC3">
      <w:pPr>
        <w:spacing w:after="80"/>
      </w:pPr>
    </w:p>
    <w:p w14:paraId="5E90D8A9" w14:textId="77777777" w:rsidR="00A31BC3" w:rsidRDefault="00000000">
      <w:pPr>
        <w:spacing w:after="60"/>
      </w:pPr>
      <w:r>
        <w:rPr>
          <w:b/>
          <w:bCs/>
          <w:sz w:val="22"/>
          <w:szCs w:val="22"/>
        </w:rPr>
        <w:t>Summary of lookback findings: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7A0A5E0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4A6A7" w14:textId="77777777" w:rsidR="00A31BC3" w:rsidRDefault="00A31BC3">
            <w:pPr>
              <w:spacing w:after="240"/>
            </w:pPr>
          </w:p>
        </w:tc>
      </w:tr>
    </w:tbl>
    <w:p w14:paraId="7AC570FA" w14:textId="77777777" w:rsidR="00A31BC3" w:rsidRDefault="00A31BC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33239E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38C2993" w14:textId="77777777" w:rsidR="00A31BC3" w:rsidRDefault="00000000">
            <w:r>
              <w:rPr>
                <w:b/>
                <w:bCs/>
                <w:color w:val="FFFFFF"/>
                <w:sz w:val="22"/>
                <w:szCs w:val="22"/>
              </w:rPr>
              <w:t>G.  SUPPORTING DOCUMENTATION</w:t>
            </w:r>
          </w:p>
        </w:tc>
      </w:tr>
    </w:tbl>
    <w:p w14:paraId="78858EBC" w14:textId="77777777" w:rsidR="00A31BC3" w:rsidRDefault="00A31BC3">
      <w:pPr>
        <w:spacing w:after="80"/>
      </w:pPr>
    </w:p>
    <w:p w14:paraId="36C1BF81" w14:textId="77777777" w:rsidR="00A31BC3" w:rsidRDefault="00000000">
      <w:pPr>
        <w:spacing w:after="100"/>
      </w:pPr>
      <w:r>
        <w:rPr>
          <w:i/>
          <w:iCs/>
        </w:rPr>
        <w:t>Attach copies of all relevant documents. Do not submit originals. Both ITAR and EAR require supporting documentation to accompany the full disclosure.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6908"/>
        <w:gridCol w:w="1972"/>
      </w:tblGrid>
      <w:tr w:rsidR="00A31BC3" w14:paraId="53F042A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DC7F6C" w14:textId="77777777" w:rsidR="00A31BC3" w:rsidRDefault="00A31BC3"/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11179E" w14:textId="77777777" w:rsidR="00A31BC3" w:rsidRDefault="00000000">
            <w:r>
              <w:rPr>
                <w:b/>
                <w:bCs/>
              </w:rPr>
              <w:t>Document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C3E9E2" w14:textId="77777777" w:rsidR="00A31BC3" w:rsidRDefault="00000000">
            <w:pPr>
              <w:jc w:val="center"/>
            </w:pPr>
            <w:r>
              <w:rPr>
                <w:b/>
                <w:bCs/>
              </w:rPr>
              <w:t xml:space="preserve">Included </w:t>
            </w:r>
            <w:sdt>
              <w:sdtPr>
                <w:id w:val="39224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</w:p>
        </w:tc>
      </w:tr>
      <w:tr w:rsidR="00A31BC3" w14:paraId="337ED85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39689E" w14:textId="77777777" w:rsidR="00A31BC3" w:rsidRDefault="00000000">
            <w:pPr>
              <w:jc w:val="center"/>
            </w:pPr>
            <w:sdt>
              <w:sdtPr>
                <w:id w:val="-87400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6F5A7B" w14:textId="77777777" w:rsidR="00A31BC3" w:rsidRDefault="00000000">
            <w:r>
              <w:t>Export license or authorization (or evidence of absence of license)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ED56F" w14:textId="77777777" w:rsidR="00A31BC3" w:rsidRDefault="00A31BC3"/>
        </w:tc>
      </w:tr>
      <w:tr w:rsidR="00A31BC3" w14:paraId="37ECEC5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3F6E35" w14:textId="77777777" w:rsidR="00A31BC3" w:rsidRDefault="00000000">
            <w:pPr>
              <w:jc w:val="center"/>
            </w:pPr>
            <w:sdt>
              <w:sdtPr>
                <w:id w:val="-207765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73BBD9" w14:textId="77777777" w:rsidR="00A31BC3" w:rsidRDefault="00000000">
            <w:r>
              <w:t xml:space="preserve">Commercial invoice and purchase order for affected </w:t>
            </w:r>
            <w:proofErr w:type="gramStart"/>
            <w:r>
              <w:t>transaction</w:t>
            </w:r>
            <w:proofErr w:type="gramEnd"/>
            <w:r>
              <w:t>(s)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A5071" w14:textId="77777777" w:rsidR="00A31BC3" w:rsidRDefault="00A31BC3"/>
        </w:tc>
      </w:tr>
      <w:tr w:rsidR="00A31BC3" w14:paraId="3DCFD8C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34D2E1" w14:textId="77777777" w:rsidR="00A31BC3" w:rsidRDefault="00000000">
            <w:pPr>
              <w:jc w:val="center"/>
            </w:pPr>
            <w:sdt>
              <w:sdtPr>
                <w:id w:val="130835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8AB776" w14:textId="77777777" w:rsidR="00A31BC3" w:rsidRDefault="00000000">
            <w:r>
              <w:t>Airway bill / bill of lading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D0CC6" w14:textId="77777777" w:rsidR="00A31BC3" w:rsidRDefault="00A31BC3"/>
        </w:tc>
      </w:tr>
      <w:tr w:rsidR="00A31BC3" w14:paraId="329CEF4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BC23C1" w14:textId="77777777" w:rsidR="00A31BC3" w:rsidRDefault="00000000">
            <w:pPr>
              <w:jc w:val="center"/>
            </w:pPr>
            <w:sdt>
              <w:sdtPr>
                <w:id w:val="178468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B49EAB" w14:textId="77777777" w:rsidR="00A31BC3" w:rsidRDefault="00000000">
            <w:r>
              <w:t>AES/EEI filings and ITN (or evidence of filing failure)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7F41E" w14:textId="77777777" w:rsidR="00A31BC3" w:rsidRDefault="00A31BC3"/>
        </w:tc>
      </w:tr>
      <w:tr w:rsidR="00A31BC3" w14:paraId="2137419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3479C" w14:textId="77777777" w:rsidR="00A31BC3" w:rsidRDefault="00000000">
            <w:pPr>
              <w:jc w:val="center"/>
            </w:pPr>
            <w:sdt>
              <w:sdtPr>
                <w:id w:val="190039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2F11F3" w14:textId="77777777" w:rsidR="00A31BC3" w:rsidRDefault="00000000">
            <w:r>
              <w:t>Restricted party / denied party screening records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06ECB" w14:textId="77777777" w:rsidR="00A31BC3" w:rsidRDefault="00A31BC3"/>
        </w:tc>
      </w:tr>
      <w:tr w:rsidR="00A31BC3" w14:paraId="57689BA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DBB0D1" w14:textId="77777777" w:rsidR="00A31BC3" w:rsidRDefault="00000000">
            <w:pPr>
              <w:jc w:val="center"/>
            </w:pPr>
            <w:sdt>
              <w:sdtPr>
                <w:id w:val="-107673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1B2AE7" w14:textId="77777777" w:rsidR="00A31BC3" w:rsidRDefault="00000000">
            <w:r>
              <w:t>Export compliance checklist (24-Export Compliance Checklist) for affected shipment(s)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9A5C0" w14:textId="77777777" w:rsidR="00A31BC3" w:rsidRDefault="00A31BC3"/>
        </w:tc>
      </w:tr>
      <w:tr w:rsidR="00A31BC3" w14:paraId="6A3B9D9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292F63" w14:textId="77777777" w:rsidR="00A31BC3" w:rsidRDefault="00000000">
            <w:pPr>
              <w:jc w:val="center"/>
            </w:pPr>
            <w:sdt>
              <w:sdtPr>
                <w:id w:val="11241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0BC640" w14:textId="77777777" w:rsidR="00A31BC3" w:rsidRDefault="00000000">
            <w:r>
              <w:t>Internal incident report (39-Internal Incident Report)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1648F" w14:textId="77777777" w:rsidR="00A31BC3" w:rsidRDefault="00A31BC3"/>
        </w:tc>
      </w:tr>
      <w:tr w:rsidR="00A31BC3" w14:paraId="4400F57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962F4" w14:textId="77777777" w:rsidR="00A31BC3" w:rsidRDefault="00000000">
            <w:pPr>
              <w:jc w:val="center"/>
            </w:pPr>
            <w:sdt>
              <w:sdtPr>
                <w:id w:val="-13505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F5EDDA" w14:textId="77777777" w:rsidR="00A31BC3" w:rsidRDefault="00000000">
            <w:r>
              <w:t>Corrective Action Plan (41-Corrective Action Plan)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29B6A" w14:textId="77777777" w:rsidR="00A31BC3" w:rsidRDefault="00A31BC3"/>
        </w:tc>
      </w:tr>
      <w:tr w:rsidR="00A31BC3" w14:paraId="70EC998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5CCC4" w14:textId="77777777" w:rsidR="00A31BC3" w:rsidRDefault="00000000">
            <w:pPr>
              <w:jc w:val="center"/>
            </w:pPr>
            <w:sdt>
              <w:sdtPr>
                <w:id w:val="-100335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1D62AD" w14:textId="77777777" w:rsidR="00A31BC3" w:rsidRDefault="00000000">
            <w:r>
              <w:t>Internal emails, instructions, and other communications relevant to the violation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F8135" w14:textId="77777777" w:rsidR="00A31BC3" w:rsidRDefault="00A31BC3"/>
        </w:tc>
      </w:tr>
      <w:tr w:rsidR="00A31BC3" w14:paraId="5247FCB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CBCB7B" w14:textId="77777777" w:rsidR="00A31BC3" w:rsidRDefault="00000000">
            <w:pPr>
              <w:jc w:val="center"/>
            </w:pPr>
            <w:sdt>
              <w:sdtPr>
                <w:id w:val="117568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4A00EF" w14:textId="77777777" w:rsidR="00A31BC3" w:rsidRDefault="00000000">
            <w:r>
              <w:t>Other (describe): _________________________________________________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27CBC" w14:textId="77777777" w:rsidR="00A31BC3" w:rsidRDefault="00A31BC3"/>
        </w:tc>
      </w:tr>
    </w:tbl>
    <w:p w14:paraId="2EB67F60" w14:textId="77777777" w:rsidR="00A31BC3" w:rsidRDefault="00A31BC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2758544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A4154A0" w14:textId="77777777" w:rsidR="00A31BC3" w:rsidRDefault="00000000">
            <w:r>
              <w:rPr>
                <w:b/>
                <w:bCs/>
                <w:color w:val="FFFFFF"/>
                <w:sz w:val="22"/>
                <w:szCs w:val="22"/>
              </w:rPr>
              <w:t>H.  PRIOR DISCLOSURES AND RELATED PROCEEDINGS</w:t>
            </w:r>
          </w:p>
        </w:tc>
      </w:tr>
    </w:tbl>
    <w:p w14:paraId="02A696BE" w14:textId="77777777" w:rsidR="00A31BC3" w:rsidRDefault="00A31BC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0"/>
        <w:gridCol w:w="2400"/>
      </w:tblGrid>
      <w:tr w:rsidR="00A31BC3" w14:paraId="286F5E46" w14:textId="77777777">
        <w:tblPrEx>
          <w:tblCellMar>
            <w:top w:w="0" w:type="dxa"/>
            <w:bottom w:w="0" w:type="dxa"/>
          </w:tblCellMar>
        </w:tblPrEx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F1B42A" w14:textId="77777777" w:rsidR="00A31BC3" w:rsidRDefault="00000000">
            <w:r>
              <w:rPr>
                <w:b/>
                <w:bCs/>
                <w:sz w:val="22"/>
                <w:szCs w:val="22"/>
              </w:rPr>
              <w:t>Any prior VSDs to DDTC or BIS/OEE within the past 5 years?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9917F" w14:textId="77777777" w:rsidR="00A31BC3" w:rsidRDefault="00000000">
            <w:sdt>
              <w:sdtPr>
                <w:id w:val="78916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Yes — describe below   </w:t>
            </w:r>
            <w:sdt>
              <w:sdtPr>
                <w:id w:val="196130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No</w:t>
            </w:r>
          </w:p>
        </w:tc>
      </w:tr>
      <w:tr w:rsidR="00A31BC3" w14:paraId="7858B2AF" w14:textId="77777777">
        <w:tblPrEx>
          <w:tblCellMar>
            <w:top w:w="0" w:type="dxa"/>
            <w:bottom w:w="0" w:type="dxa"/>
          </w:tblCellMar>
        </w:tblPrEx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80728E" w14:textId="77777777" w:rsidR="00A31BC3" w:rsidRDefault="00000000">
            <w:r>
              <w:rPr>
                <w:b/>
                <w:bCs/>
                <w:sz w:val="22"/>
                <w:szCs w:val="22"/>
              </w:rPr>
              <w:t>Any related U.S. Government investigation, subpoena, or inquiry?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7843C" w14:textId="77777777" w:rsidR="00A31BC3" w:rsidRDefault="00000000">
            <w:sdt>
              <w:sdtPr>
                <w:id w:val="-154512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Yes — describe below   </w:t>
            </w:r>
            <w:sdt>
              <w:sdtPr>
                <w:id w:val="84937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No</w:t>
            </w:r>
          </w:p>
        </w:tc>
      </w:tr>
      <w:tr w:rsidR="00A31BC3" w14:paraId="4387B2A2" w14:textId="77777777">
        <w:tblPrEx>
          <w:tblCellMar>
            <w:top w:w="0" w:type="dxa"/>
            <w:bottom w:w="0" w:type="dxa"/>
          </w:tblCellMar>
        </w:tblPrEx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CBC8F3" w14:textId="77777777" w:rsidR="00A31BC3" w:rsidRDefault="00000000">
            <w:r>
              <w:rPr>
                <w:b/>
                <w:bCs/>
                <w:sz w:val="22"/>
                <w:szCs w:val="22"/>
              </w:rPr>
              <w:t>Details if Yes: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92045" w14:textId="77777777" w:rsidR="00A31BC3" w:rsidRDefault="00A31BC3">
            <w:pPr>
              <w:spacing w:after="200"/>
            </w:pPr>
          </w:p>
        </w:tc>
      </w:tr>
    </w:tbl>
    <w:p w14:paraId="47DCDA33" w14:textId="77777777" w:rsidR="00A31BC3" w:rsidRDefault="00A31BC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1DD2FE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D3B2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EABBF33" w14:textId="77777777" w:rsidR="00A31BC3" w:rsidRDefault="00000000">
            <w:r>
              <w:rPr>
                <w:b/>
                <w:bCs/>
                <w:color w:val="FFFFFF"/>
                <w:sz w:val="22"/>
                <w:szCs w:val="22"/>
              </w:rPr>
              <w:t>CERTIFICATION</w:t>
            </w:r>
          </w:p>
        </w:tc>
      </w:tr>
    </w:tbl>
    <w:p w14:paraId="426F5308" w14:textId="77777777" w:rsidR="00A31BC3" w:rsidRDefault="00A31BC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74CF038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8F8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3D12595" w14:textId="77777777" w:rsidR="00A31BC3" w:rsidRDefault="00000000">
            <w:pPr>
              <w:spacing w:after="80"/>
            </w:pPr>
            <w:r>
              <w:rPr>
                <w:b/>
                <w:bCs/>
                <w:sz w:val="22"/>
                <w:szCs w:val="22"/>
              </w:rPr>
              <w:t>CERTIFICATION BY EMPOWERED OFFICIAL / SENIOR OFFICER</w:t>
            </w:r>
          </w:p>
          <w:p w14:paraId="499BB080" w14:textId="77777777" w:rsidR="00A31BC3" w:rsidRDefault="00000000">
            <w:r>
              <w:rPr>
                <w:sz w:val="22"/>
                <w:szCs w:val="22"/>
              </w:rPr>
              <w:t xml:space="preserve">I certify, to the best of my knowledge and after reasonable inquiry, that all representations made in this voluntary self-disclosure are true and correct. I understand that this certification is required by </w:t>
            </w:r>
            <w:r>
              <w:rPr>
                <w:sz w:val="22"/>
                <w:szCs w:val="22"/>
              </w:rPr>
              <w:lastRenderedPageBreak/>
              <w:t>both 22 CFR § 127.12 (ITAR) and 15 CFR § 764.5 (EAR), and that knowingly making a false statement may result in additional civil and criminal penalties under U.S. law.</w:t>
            </w:r>
          </w:p>
        </w:tc>
      </w:tr>
    </w:tbl>
    <w:p w14:paraId="44C64002" w14:textId="77777777" w:rsidR="00A31BC3" w:rsidRDefault="00A31BC3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360"/>
        <w:gridCol w:w="4440"/>
      </w:tblGrid>
      <w:tr w:rsidR="00A31BC3" w14:paraId="519B2C49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265F8" w14:textId="77777777" w:rsidR="00A31BC3" w:rsidRDefault="00A31BC3">
            <w:pPr>
              <w:spacing w:after="360"/>
            </w:pPr>
          </w:p>
          <w:p w14:paraId="7F5E9B61" w14:textId="77777777" w:rsidR="00A31BC3" w:rsidRDefault="00A31BC3">
            <w:pPr>
              <w:pBdr>
                <w:bottom w:val="single" w:sz="5" w:space="1" w:color="000000"/>
              </w:pBdr>
              <w:spacing w:after="60"/>
            </w:pPr>
          </w:p>
          <w:p w14:paraId="6B7BD298" w14:textId="77777777" w:rsidR="00A31BC3" w:rsidRDefault="00000000">
            <w:pPr>
              <w:spacing w:after="40"/>
            </w:pPr>
            <w:r>
              <w:rPr>
                <w:sz w:val="22"/>
                <w:szCs w:val="22"/>
              </w:rPr>
              <w:t>Signature</w:t>
            </w:r>
          </w:p>
          <w:p w14:paraId="084B02E4" w14:textId="77777777" w:rsidR="00A31BC3" w:rsidRDefault="00A31BC3">
            <w:pPr>
              <w:spacing w:after="100"/>
            </w:pPr>
          </w:p>
          <w:p w14:paraId="40BA8712" w14:textId="77777777" w:rsidR="00A31BC3" w:rsidRDefault="00A31BC3">
            <w:pPr>
              <w:pBdr>
                <w:bottom w:val="single" w:sz="5" w:space="1" w:color="000000"/>
              </w:pBdr>
              <w:spacing w:after="60"/>
            </w:pPr>
          </w:p>
          <w:p w14:paraId="4EDC97C1" w14:textId="77777777" w:rsidR="00A31BC3" w:rsidRDefault="00000000">
            <w:pPr>
              <w:spacing w:after="110"/>
            </w:pPr>
            <w:r>
              <w:rPr>
                <w:sz w:val="22"/>
                <w:szCs w:val="22"/>
              </w:rPr>
              <w:t>Printed Name</w:t>
            </w:r>
          </w:p>
          <w:p w14:paraId="7FB69543" w14:textId="77777777" w:rsidR="00A31BC3" w:rsidRDefault="00A31BC3">
            <w:pPr>
              <w:spacing w:after="100"/>
            </w:pPr>
          </w:p>
          <w:p w14:paraId="1A89167D" w14:textId="77777777" w:rsidR="00A31BC3" w:rsidRDefault="00A31BC3">
            <w:pPr>
              <w:pBdr>
                <w:bottom w:val="single" w:sz="5" w:space="1" w:color="000000"/>
              </w:pBdr>
              <w:spacing w:after="60"/>
            </w:pPr>
          </w:p>
          <w:p w14:paraId="183089A9" w14:textId="77777777" w:rsidR="00A31BC3" w:rsidRDefault="00000000">
            <w:pPr>
              <w:spacing w:after="110"/>
            </w:pPr>
            <w:r>
              <w:rPr>
                <w:sz w:val="22"/>
                <w:szCs w:val="22"/>
              </w:rPr>
              <w:t>Title</w:t>
            </w:r>
          </w:p>
          <w:p w14:paraId="191DE07A" w14:textId="77777777" w:rsidR="00A31BC3" w:rsidRDefault="00A31BC3">
            <w:pPr>
              <w:spacing w:after="100"/>
            </w:pPr>
          </w:p>
          <w:p w14:paraId="2A39781F" w14:textId="77777777" w:rsidR="00A31BC3" w:rsidRDefault="00A31BC3">
            <w:pPr>
              <w:pBdr>
                <w:bottom w:val="single" w:sz="5" w:space="1" w:color="000000"/>
              </w:pBdr>
              <w:spacing w:after="60"/>
            </w:pPr>
          </w:p>
          <w:p w14:paraId="79C201E5" w14:textId="77777777" w:rsidR="00A31BC3" w:rsidRDefault="00000000">
            <w:pPr>
              <w:spacing w:after="110"/>
            </w:pPr>
            <w:r>
              <w:rPr>
                <w:sz w:val="22"/>
                <w:szCs w:val="22"/>
              </w:rPr>
              <w:t>Company Name</w:t>
            </w:r>
          </w:p>
          <w:p w14:paraId="22CF96B8" w14:textId="77777777" w:rsidR="00A31BC3" w:rsidRDefault="00A31BC3">
            <w:pPr>
              <w:spacing w:after="100"/>
            </w:pPr>
          </w:p>
          <w:p w14:paraId="10D5D34F" w14:textId="77777777" w:rsidR="00A31BC3" w:rsidRDefault="00A31BC3">
            <w:pPr>
              <w:pBdr>
                <w:bottom w:val="single" w:sz="5" w:space="1" w:color="000000"/>
              </w:pBdr>
              <w:spacing w:after="60"/>
            </w:pPr>
          </w:p>
          <w:p w14:paraId="76183598" w14:textId="77777777" w:rsidR="00A31BC3" w:rsidRDefault="00000000">
            <w:pPr>
              <w:spacing w:after="110"/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CCF564" w14:textId="77777777" w:rsidR="00A31BC3" w:rsidRDefault="00A31BC3">
            <w:pPr>
              <w:spacing w:after="120"/>
            </w:pPr>
          </w:p>
        </w:tc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EC9D4" w14:textId="77777777" w:rsidR="00A31BC3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LEGAL COUNSEL — REVIEWED</w:t>
            </w:r>
          </w:p>
          <w:p w14:paraId="71C1B54F" w14:textId="77777777" w:rsidR="00A31BC3" w:rsidRDefault="00A31BC3">
            <w:pPr>
              <w:spacing w:after="200"/>
            </w:pPr>
          </w:p>
          <w:p w14:paraId="2F559C19" w14:textId="77777777" w:rsidR="00A31BC3" w:rsidRDefault="00A31BC3">
            <w:pPr>
              <w:pBdr>
                <w:bottom w:val="single" w:sz="5" w:space="1" w:color="000000"/>
              </w:pBdr>
              <w:spacing w:after="60"/>
            </w:pPr>
          </w:p>
          <w:p w14:paraId="0252436D" w14:textId="77777777" w:rsidR="00A31BC3" w:rsidRDefault="00000000">
            <w:pPr>
              <w:spacing w:after="110"/>
            </w:pPr>
            <w:proofErr w:type="gramStart"/>
            <w:r>
              <w:rPr>
                <w:sz w:val="22"/>
                <w:szCs w:val="22"/>
              </w:rPr>
              <w:t>Name  |</w:t>
            </w:r>
            <w:proofErr w:type="gramEnd"/>
            <w:r>
              <w:rPr>
                <w:sz w:val="22"/>
                <w:szCs w:val="22"/>
              </w:rPr>
              <w:t xml:space="preserve">  Firm</w:t>
            </w:r>
          </w:p>
          <w:p w14:paraId="28F165FF" w14:textId="77777777" w:rsidR="00A31BC3" w:rsidRDefault="00A31BC3">
            <w:pPr>
              <w:spacing w:after="100"/>
            </w:pPr>
          </w:p>
          <w:p w14:paraId="4FE2A05C" w14:textId="77777777" w:rsidR="00A31BC3" w:rsidRDefault="00A31BC3">
            <w:pPr>
              <w:pBdr>
                <w:bottom w:val="single" w:sz="5" w:space="1" w:color="000000"/>
              </w:pBdr>
              <w:spacing w:after="60"/>
            </w:pPr>
          </w:p>
          <w:p w14:paraId="442EC728" w14:textId="77777777" w:rsidR="00A31BC3" w:rsidRDefault="00000000">
            <w:pPr>
              <w:spacing w:after="110"/>
            </w:pPr>
            <w:r>
              <w:rPr>
                <w:sz w:val="22"/>
                <w:szCs w:val="22"/>
              </w:rPr>
              <w:t>Date</w:t>
            </w:r>
          </w:p>
        </w:tc>
      </w:tr>
    </w:tbl>
    <w:p w14:paraId="48FED5CB" w14:textId="77777777" w:rsidR="00A31BC3" w:rsidRDefault="00A31BC3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BC3" w14:paraId="291371B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F2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5CAE73" w14:textId="07FFC2E6" w:rsidR="00A31BC3" w:rsidRDefault="00000000">
            <w:pPr>
              <w:spacing w:after="80"/>
            </w:pPr>
            <w:r>
              <w:rPr>
                <w:b/>
                <w:bCs/>
              </w:rPr>
              <w:t xml:space="preserve">STAGE 3 — GOVERNMENT </w:t>
            </w:r>
            <w:r w:rsidR="0050258D">
              <w:rPr>
                <w:b/>
                <w:bCs/>
              </w:rPr>
              <w:t>RESPONSE (</w:t>
            </w:r>
            <w:r>
              <w:rPr>
                <w:b/>
                <w:bCs/>
              </w:rPr>
              <w:t>No submission required — company waits)</w:t>
            </w:r>
          </w:p>
          <w:p w14:paraId="459D6C96" w14:textId="77777777" w:rsidR="00A31BC3" w:rsidRDefault="00000000">
            <w:pPr>
              <w:spacing w:after="80"/>
            </w:pPr>
            <w:r>
              <w:t>ITAR (DDTC may respond with): Warning letter | Follow-up questions (respond promptly) | Proposed charging letter → settlement and civil penalty | Referral to DOJ for criminal prosecution (rare in disclosure cases).</w:t>
            </w:r>
          </w:p>
          <w:p w14:paraId="435B853E" w14:textId="77777777" w:rsidR="00A31BC3" w:rsidRDefault="00000000">
            <w:r>
              <w:t>EAR (OEE may respond with): No action | Warning letter | Proposed charging letter → Settlement Agreement and civil penalty | Charging letter (if no settlement) | Referral to DOJ (most egregious willful cases). Respond promptly to any OEE follow-up requests.</w:t>
            </w:r>
          </w:p>
        </w:tc>
      </w:tr>
    </w:tbl>
    <w:p w14:paraId="69FD68CB" w14:textId="77777777" w:rsidR="00A31BC3" w:rsidRDefault="00A31BC3">
      <w:pPr>
        <w:spacing w:after="180"/>
      </w:pPr>
    </w:p>
    <w:p w14:paraId="39AA1740" w14:textId="77777777" w:rsidR="00A31BC3" w:rsidRDefault="00A31BC3">
      <w:pPr>
        <w:pBdr>
          <w:bottom w:val="single" w:sz="4" w:space="0" w:color="999999"/>
        </w:pBdr>
      </w:pPr>
    </w:p>
    <w:p w14:paraId="4D4AD47B" w14:textId="77777777" w:rsidR="00A31BC3" w:rsidRDefault="00000000">
      <w:pPr>
        <w:spacing w:before="100"/>
        <w:jc w:val="center"/>
      </w:pPr>
      <w:r>
        <w:rPr>
          <w:i/>
          <w:iCs/>
          <w:sz w:val="18"/>
          <w:szCs w:val="18"/>
        </w:rPr>
        <w:t xml:space="preserve">38-VSD </w:t>
      </w:r>
      <w:proofErr w:type="gramStart"/>
      <w:r>
        <w:rPr>
          <w:i/>
          <w:iCs/>
          <w:sz w:val="18"/>
          <w:szCs w:val="18"/>
        </w:rPr>
        <w:t>Template  |</w:t>
      </w:r>
      <w:proofErr w:type="gramEnd"/>
      <w:r>
        <w:rPr>
          <w:i/>
          <w:iCs/>
          <w:sz w:val="18"/>
          <w:szCs w:val="18"/>
        </w:rPr>
        <w:t xml:space="preserve">  Rev. </w:t>
      </w:r>
      <w:proofErr w:type="gramStart"/>
      <w:r>
        <w:rPr>
          <w:i/>
          <w:iCs/>
          <w:sz w:val="18"/>
          <w:szCs w:val="18"/>
        </w:rPr>
        <w:t>2.0  |</w:t>
      </w:r>
      <w:proofErr w:type="gramEnd"/>
      <w:r>
        <w:rPr>
          <w:i/>
          <w:iCs/>
          <w:sz w:val="18"/>
          <w:szCs w:val="18"/>
        </w:rPr>
        <w:t xml:space="preserve">  [INSERT COMPANY </w:t>
      </w:r>
      <w:proofErr w:type="gramStart"/>
      <w:r>
        <w:rPr>
          <w:i/>
          <w:iCs/>
          <w:sz w:val="18"/>
          <w:szCs w:val="18"/>
        </w:rPr>
        <w:t>NAME]  |</w:t>
      </w:r>
      <w:proofErr w:type="gramEnd"/>
      <w:r>
        <w:rPr>
          <w:i/>
          <w:iCs/>
          <w:sz w:val="18"/>
          <w:szCs w:val="18"/>
        </w:rPr>
        <w:t xml:space="preserve">  Export Compliance Program</w:t>
      </w:r>
    </w:p>
    <w:p w14:paraId="4AC6518B" w14:textId="77777777" w:rsidR="00A31BC3" w:rsidRDefault="00000000">
      <w:pPr>
        <w:spacing w:before="60"/>
        <w:jc w:val="center"/>
      </w:pPr>
      <w:r>
        <w:rPr>
          <w:i/>
          <w:iCs/>
          <w:sz w:val="16"/>
          <w:szCs w:val="16"/>
        </w:rPr>
        <w:t>PRIVILEGED &amp; CONFIDENTIAL — Prepared under direction of legal counsel — Retain in privileged legal file — Minimum 5 years.</w:t>
      </w:r>
    </w:p>
    <w:sectPr w:rsidR="00A31BC3">
      <w:headerReference w:type="default" r:id="rId7"/>
      <w:footerReference w:type="default" r:id="rId8"/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A68E" w14:textId="77777777" w:rsidR="00867874" w:rsidRDefault="00867874">
      <w:r>
        <w:separator/>
      </w:r>
    </w:p>
  </w:endnote>
  <w:endnote w:type="continuationSeparator" w:id="0">
    <w:p w14:paraId="6110AD14" w14:textId="77777777" w:rsidR="00867874" w:rsidRDefault="0086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71DD" w14:textId="77777777" w:rsidR="00A31BC3" w:rsidRDefault="00000000">
    <w:pPr>
      <w:pBdr>
        <w:top w:val="single" w:sz="4" w:space="1" w:color="999999"/>
      </w:pBdr>
      <w:tabs>
        <w:tab w:val="center" w:pos="5112"/>
        <w:tab w:val="right" w:pos="10224"/>
      </w:tabs>
      <w:spacing w:before="80"/>
    </w:pPr>
    <w:r>
      <w:rPr>
        <w:i/>
        <w:iCs/>
        <w:sz w:val="16"/>
        <w:szCs w:val="16"/>
      </w:rPr>
      <w:t>PRIVILEGED &amp; CONFIDENTIAL — ATTORNEY-CLIENT COMMUNICATION</w:t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0258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>[INSERT COMPANY NAME]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77EE" w14:textId="77777777" w:rsidR="00867874" w:rsidRDefault="00867874">
      <w:r>
        <w:separator/>
      </w:r>
    </w:p>
  </w:footnote>
  <w:footnote w:type="continuationSeparator" w:id="0">
    <w:p w14:paraId="2AF38EF1" w14:textId="77777777" w:rsidR="00867874" w:rsidRDefault="0086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B106" w14:textId="77777777" w:rsidR="00A31BC3" w:rsidRDefault="00000000">
    <w:pPr>
      <w:pBdr>
        <w:bottom w:val="single" w:sz="4" w:space="1" w:color="999999"/>
      </w:pBdr>
      <w:tabs>
        <w:tab w:val="right" w:pos="10224"/>
      </w:tabs>
      <w:spacing w:after="100"/>
    </w:pPr>
    <w:r>
      <w:rPr>
        <w:b/>
        <w:bCs/>
        <w:sz w:val="18"/>
        <w:szCs w:val="18"/>
      </w:rPr>
      <w:t>VOLUNTARY SELF-DISCLOSURE TEMPLATE</w:t>
    </w:r>
    <w:r>
      <w:rPr>
        <w:sz w:val="18"/>
        <w:szCs w:val="18"/>
      </w:rPr>
      <w:tab/>
    </w:r>
    <w:r>
      <w:rPr>
        <w:i/>
        <w:iCs/>
        <w:sz w:val="18"/>
        <w:szCs w:val="18"/>
      </w:rPr>
      <w:t xml:space="preserve">38-VSD </w:t>
    </w:r>
    <w:proofErr w:type="gramStart"/>
    <w:r>
      <w:rPr>
        <w:i/>
        <w:iCs/>
        <w:sz w:val="18"/>
        <w:szCs w:val="18"/>
      </w:rPr>
      <w:t>Template  |</w:t>
    </w:r>
    <w:proofErr w:type="gramEnd"/>
    <w:r>
      <w:rPr>
        <w:i/>
        <w:iCs/>
        <w:sz w:val="18"/>
        <w:szCs w:val="18"/>
      </w:rPr>
      <w:t xml:space="preserve">  Rev. 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4D65"/>
    <w:multiLevelType w:val="hybridMultilevel"/>
    <w:tmpl w:val="E3DC21F4"/>
    <w:lvl w:ilvl="0" w:tplc="E22677E4">
      <w:start w:val="1"/>
      <w:numFmt w:val="bullet"/>
      <w:lvlText w:val="●"/>
      <w:lvlJc w:val="left"/>
      <w:pPr>
        <w:ind w:left="720" w:hanging="360"/>
      </w:pPr>
    </w:lvl>
    <w:lvl w:ilvl="1" w:tplc="DFD0C306">
      <w:start w:val="1"/>
      <w:numFmt w:val="bullet"/>
      <w:lvlText w:val="○"/>
      <w:lvlJc w:val="left"/>
      <w:pPr>
        <w:ind w:left="1440" w:hanging="360"/>
      </w:pPr>
    </w:lvl>
    <w:lvl w:ilvl="2" w:tplc="584EFCB0">
      <w:start w:val="1"/>
      <w:numFmt w:val="bullet"/>
      <w:lvlText w:val="■"/>
      <w:lvlJc w:val="left"/>
      <w:pPr>
        <w:ind w:left="2160" w:hanging="360"/>
      </w:pPr>
    </w:lvl>
    <w:lvl w:ilvl="3" w:tplc="9BC67990">
      <w:start w:val="1"/>
      <w:numFmt w:val="bullet"/>
      <w:lvlText w:val="●"/>
      <w:lvlJc w:val="left"/>
      <w:pPr>
        <w:ind w:left="2880" w:hanging="360"/>
      </w:pPr>
    </w:lvl>
    <w:lvl w:ilvl="4" w:tplc="FAAA12CE">
      <w:start w:val="1"/>
      <w:numFmt w:val="bullet"/>
      <w:lvlText w:val="○"/>
      <w:lvlJc w:val="left"/>
      <w:pPr>
        <w:ind w:left="3600" w:hanging="360"/>
      </w:pPr>
    </w:lvl>
    <w:lvl w:ilvl="5" w:tplc="DAAC9850">
      <w:start w:val="1"/>
      <w:numFmt w:val="bullet"/>
      <w:lvlText w:val="■"/>
      <w:lvlJc w:val="left"/>
      <w:pPr>
        <w:ind w:left="4320" w:hanging="360"/>
      </w:pPr>
    </w:lvl>
    <w:lvl w:ilvl="6" w:tplc="CCEABAEE">
      <w:start w:val="1"/>
      <w:numFmt w:val="bullet"/>
      <w:lvlText w:val="●"/>
      <w:lvlJc w:val="left"/>
      <w:pPr>
        <w:ind w:left="5040" w:hanging="360"/>
      </w:pPr>
    </w:lvl>
    <w:lvl w:ilvl="7" w:tplc="E4646762">
      <w:start w:val="1"/>
      <w:numFmt w:val="bullet"/>
      <w:lvlText w:val="●"/>
      <w:lvlJc w:val="left"/>
      <w:pPr>
        <w:ind w:left="5760" w:hanging="360"/>
      </w:pPr>
    </w:lvl>
    <w:lvl w:ilvl="8" w:tplc="980C9CBC">
      <w:start w:val="1"/>
      <w:numFmt w:val="bullet"/>
      <w:lvlText w:val="●"/>
      <w:lvlJc w:val="left"/>
      <w:pPr>
        <w:ind w:left="6480" w:hanging="360"/>
      </w:pPr>
    </w:lvl>
  </w:abstractNum>
  <w:num w:numId="1" w16cid:durableId="5315029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C3"/>
    <w:rsid w:val="0050258D"/>
    <w:rsid w:val="00867874"/>
    <w:rsid w:val="00A31BC3"/>
    <w:rsid w:val="00E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193E"/>
  <w15:docId w15:val="{EC194B94-85BD-4ACC-8325-27C64D28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1183</Words>
  <Characters>6886</Characters>
  <Application>Microsoft Office Word</Application>
  <DocSecurity>0</DocSecurity>
  <Lines>362</Lines>
  <Paragraphs>183</Paragraphs>
  <ScaleCrop>false</ScaleCrop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Kai Tian</cp:lastModifiedBy>
  <cp:revision>2</cp:revision>
  <dcterms:created xsi:type="dcterms:W3CDTF">2026-05-18T18:13:00Z</dcterms:created>
  <dcterms:modified xsi:type="dcterms:W3CDTF">2026-05-18T18:19:00Z</dcterms:modified>
</cp:coreProperties>
</file>